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3D" w:rsidRDefault="00B8493D" w:rsidP="00B8493D">
      <w:pPr>
        <w:spacing w:line="236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45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вариативных форм, способов, методов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B8493D" w:rsidRPr="00BC785E" w:rsidRDefault="00B8493D" w:rsidP="00B8493D">
      <w:pPr>
        <w:spacing w:line="236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5E">
        <w:rPr>
          <w:rFonts w:ascii="Times New Roman" w:hAnsi="Times New Roman" w:cs="Times New Roman"/>
          <w:b/>
          <w:sz w:val="24"/>
          <w:szCs w:val="24"/>
        </w:rPr>
        <w:t>Формы и способы</w:t>
      </w:r>
    </w:p>
    <w:tbl>
      <w:tblPr>
        <w:tblStyle w:val="a3"/>
        <w:tblW w:w="5000" w:type="pct"/>
        <w:tblLook w:val="04A0"/>
      </w:tblPr>
      <w:tblGrid>
        <w:gridCol w:w="3369"/>
        <w:gridCol w:w="2835"/>
        <w:gridCol w:w="3367"/>
      </w:tblGrid>
      <w:tr w:rsidR="00B8493D" w:rsidRPr="00796CCC" w:rsidTr="00B8493D">
        <w:tc>
          <w:tcPr>
            <w:tcW w:w="1760" w:type="pct"/>
          </w:tcPr>
          <w:p w:rsidR="00B8493D" w:rsidRPr="00C36861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деятельность </w:t>
            </w:r>
            <w:proofErr w:type="gramStart"/>
            <w:r w:rsidRPr="00C36861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C3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</w:t>
            </w:r>
          </w:p>
        </w:tc>
        <w:tc>
          <w:tcPr>
            <w:tcW w:w="1481" w:type="pct"/>
          </w:tcPr>
          <w:p w:rsidR="00B8493D" w:rsidRPr="00C36861" w:rsidRDefault="00B8493D" w:rsidP="00B84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в ходе режимных моментов </w:t>
            </w:r>
          </w:p>
          <w:p w:rsidR="00B8493D" w:rsidRPr="00C36861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pct"/>
          </w:tcPr>
          <w:p w:rsidR="00B8493D" w:rsidRPr="00C36861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6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8493D" w:rsidRPr="00796CCC" w:rsidTr="00F80DE0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B8493D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  <w:p w:rsidR="00B8493D" w:rsidRPr="00796CCC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93D" w:rsidRPr="00796CCC" w:rsidTr="00F80DE0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B8493D" w:rsidRPr="00796CCC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CCC">
              <w:rPr>
                <w:rFonts w:ascii="Times New Roman" w:hAnsi="Times New Roman" w:cs="Times New Roman"/>
                <w:b/>
                <w:sz w:val="24"/>
                <w:szCs w:val="24"/>
              </w:rPr>
              <w:t>Первая группа раннего возраста 1,6-2 года</w:t>
            </w:r>
          </w:p>
        </w:tc>
      </w:tr>
      <w:tr w:rsidR="00B8493D" w:rsidRPr="00796CCC" w:rsidTr="00B8493D">
        <w:tc>
          <w:tcPr>
            <w:tcW w:w="1760" w:type="pct"/>
          </w:tcPr>
          <w:p w:rsidR="00B8493D" w:rsidRDefault="00B8493D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B8493D" w:rsidRDefault="00B8493D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B8493D" w:rsidRPr="00796CCC" w:rsidRDefault="00B8493D" w:rsidP="00B8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CCC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</w:t>
            </w:r>
            <w:proofErr w:type="gramEnd"/>
            <w:r w:rsidRPr="00796C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96CCC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проблемная ситуация, чтение, беседа,  ситуативный разговор </w:t>
            </w:r>
          </w:p>
          <w:p w:rsidR="00B8493D" w:rsidRPr="00796CCC" w:rsidRDefault="00B8493D" w:rsidP="00B8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D" w:rsidRPr="00796CCC" w:rsidRDefault="00B8493D" w:rsidP="00B8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CCC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</w:t>
            </w:r>
            <w:proofErr w:type="gramEnd"/>
            <w:r w:rsidRPr="00796C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96CCC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рассматривание </w:t>
            </w:r>
          </w:p>
          <w:p w:rsidR="00B8493D" w:rsidRPr="00796CCC" w:rsidRDefault="00B8493D" w:rsidP="00B8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D" w:rsidRPr="00796CCC" w:rsidRDefault="00B8493D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Практические: </w:t>
            </w:r>
            <w:r w:rsidRPr="00796CCC">
              <w:rPr>
                <w:rFonts w:ascii="Times New Roman" w:hAnsi="Times New Roman" w:cs="Times New Roman"/>
                <w:sz w:val="24"/>
                <w:szCs w:val="24"/>
              </w:rPr>
              <w:t>игровое упражнение, дидактическая игра, игры, объединяющие детей общим сюжетом, игровыми действиями, радостью отражения ролей взрослых</w:t>
            </w:r>
          </w:p>
          <w:p w:rsidR="00B8493D" w:rsidRPr="00796CCC" w:rsidRDefault="00B8493D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</w:tcPr>
          <w:p w:rsidR="00B8493D" w:rsidRPr="00796CCC" w:rsidRDefault="00B8493D" w:rsidP="00B8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CC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ситуация, чтение, беседа,  ситуативный разговор </w:t>
            </w:r>
          </w:p>
          <w:p w:rsidR="00B8493D" w:rsidRPr="00796CCC" w:rsidRDefault="00B8493D" w:rsidP="00B8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D" w:rsidRPr="00796CCC" w:rsidRDefault="00B8493D" w:rsidP="00B8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C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рассматривание </w:t>
            </w:r>
          </w:p>
          <w:p w:rsidR="00B8493D" w:rsidRPr="00796CCC" w:rsidRDefault="00B8493D" w:rsidP="00B8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D" w:rsidRPr="00796CCC" w:rsidRDefault="00B8493D" w:rsidP="00B8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CC">
              <w:rPr>
                <w:rFonts w:ascii="Times New Roman" w:hAnsi="Times New Roman" w:cs="Times New Roman"/>
                <w:sz w:val="24"/>
                <w:szCs w:val="24"/>
              </w:rPr>
              <w:t>игровое упражнение, дидактическая игра, игры, объединяющие общим сюжетом, игровыми действиями, радостью отражения ролей взрослых</w:t>
            </w:r>
          </w:p>
          <w:p w:rsidR="00B8493D" w:rsidRPr="00796CCC" w:rsidRDefault="00B8493D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right w:val="single" w:sz="4" w:space="0" w:color="auto"/>
            </w:tcBorders>
          </w:tcPr>
          <w:p w:rsidR="00B8493D" w:rsidRDefault="00C36861" w:rsidP="00B8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 - </w:t>
            </w:r>
            <w:proofErr w:type="spellStart"/>
            <w:r w:rsidR="00B8493D" w:rsidRPr="00B8493D">
              <w:rPr>
                <w:rFonts w:ascii="Times New Roman" w:hAnsi="Times New Roman" w:cs="Times New Roman"/>
                <w:sz w:val="24"/>
                <w:szCs w:val="24"/>
              </w:rPr>
              <w:t>отобразительные</w:t>
            </w:r>
            <w:proofErr w:type="spellEnd"/>
            <w:r w:rsidR="00B8493D" w:rsidRPr="00B8493D">
              <w:rPr>
                <w:rFonts w:ascii="Times New Roman" w:hAnsi="Times New Roman" w:cs="Times New Roman"/>
                <w:sz w:val="24"/>
                <w:szCs w:val="24"/>
              </w:rPr>
              <w:t xml:space="preserve"> игры детей </w:t>
            </w:r>
          </w:p>
          <w:p w:rsidR="003A61B1" w:rsidRDefault="003A61B1" w:rsidP="00B8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1" w:rsidRDefault="003A61B1" w:rsidP="00B8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предметами</w:t>
            </w:r>
          </w:p>
          <w:p w:rsidR="003A61B1" w:rsidRDefault="00C36861" w:rsidP="00B8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ряжение</w:t>
            </w:r>
            <w:proofErr w:type="spellEnd"/>
            <w:r w:rsidR="003A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1B1" w:rsidRDefault="003A61B1" w:rsidP="00B8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D" w:rsidRDefault="00B8493D" w:rsidP="00B8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3D">
              <w:rPr>
                <w:rFonts w:ascii="Times New Roman" w:hAnsi="Times New Roman" w:cs="Times New Roman"/>
                <w:sz w:val="24"/>
                <w:szCs w:val="24"/>
              </w:rPr>
              <w:t>игры с дидактической куклой</w:t>
            </w:r>
          </w:p>
          <w:p w:rsidR="00B8493D" w:rsidRDefault="003A61B1" w:rsidP="00B8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93D" w:rsidRPr="00B8493D"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  <w:p w:rsidR="003A61B1" w:rsidRDefault="003A61B1" w:rsidP="00B8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D" w:rsidRDefault="00B8493D" w:rsidP="00B8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игровых ситуаций </w:t>
            </w:r>
          </w:p>
          <w:p w:rsidR="003A61B1" w:rsidRDefault="003A61B1" w:rsidP="00B8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D" w:rsidRPr="00B8493D" w:rsidRDefault="00B8493D" w:rsidP="00B8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3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фотографий;</w:t>
            </w:r>
          </w:p>
        </w:tc>
      </w:tr>
      <w:tr w:rsidR="00B8493D" w:rsidRPr="00796CCC" w:rsidTr="00F80DE0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:rsidR="00B8493D" w:rsidRPr="00796CCC" w:rsidRDefault="00B8493D" w:rsidP="00F8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CC"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 2 -3 года</w:t>
            </w:r>
          </w:p>
        </w:tc>
      </w:tr>
      <w:tr w:rsidR="00B8493D" w:rsidRPr="00796CCC" w:rsidTr="00B8493D">
        <w:tc>
          <w:tcPr>
            <w:tcW w:w="1760" w:type="pct"/>
          </w:tcPr>
          <w:p w:rsidR="00B8493D" w:rsidRDefault="00C36861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C36861" w:rsidRDefault="00C36861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C36861" w:rsidRPr="00796CCC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CCC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796CCC">
              <w:rPr>
                <w:rFonts w:ascii="Times New Roman" w:hAnsi="Times New Roman" w:cs="Times New Roman"/>
                <w:sz w:val="24"/>
                <w:szCs w:val="24"/>
              </w:rPr>
              <w:t xml:space="preserve">: проблемная ситуация, чтение, беседа, ситуативный разговор </w:t>
            </w:r>
          </w:p>
          <w:p w:rsidR="00C36861" w:rsidRPr="00796CCC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1" w:rsidRPr="00796CCC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CCC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796CCC">
              <w:rPr>
                <w:rFonts w:ascii="Times New Roman" w:hAnsi="Times New Roman" w:cs="Times New Roman"/>
                <w:sz w:val="24"/>
                <w:szCs w:val="24"/>
              </w:rPr>
              <w:t xml:space="preserve">: наблюдение, рассматривание </w:t>
            </w:r>
          </w:p>
          <w:p w:rsidR="00C36861" w:rsidRPr="00796CCC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1" w:rsidRPr="00796CCC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CCC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796CCC">
              <w:rPr>
                <w:rFonts w:ascii="Times New Roman" w:hAnsi="Times New Roman" w:cs="Times New Roman"/>
                <w:sz w:val="24"/>
                <w:szCs w:val="24"/>
              </w:rPr>
              <w:t>: игровое упражнение, дидактическая игра, сюжетно-ролевая игра, проблемная ситуация</w:t>
            </w:r>
          </w:p>
          <w:p w:rsidR="00C36861" w:rsidRDefault="00C36861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1" w:rsidRPr="00E816F3" w:rsidRDefault="00C36861" w:rsidP="00F80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1" w:type="pct"/>
          </w:tcPr>
          <w:p w:rsidR="00C36861" w:rsidRPr="00796CCC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CC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ситуация, чтение, беседа,  ситуативный разговор </w:t>
            </w:r>
          </w:p>
          <w:p w:rsidR="00C36861" w:rsidRPr="00796CCC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1" w:rsidRPr="00796CCC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C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рассматривание </w:t>
            </w:r>
          </w:p>
          <w:p w:rsidR="00C36861" w:rsidRPr="00796CCC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1" w:rsidRPr="00796CCC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CC">
              <w:rPr>
                <w:rFonts w:ascii="Times New Roman" w:hAnsi="Times New Roman" w:cs="Times New Roman"/>
                <w:sz w:val="24"/>
                <w:szCs w:val="24"/>
              </w:rPr>
              <w:t>игровое упражнение, дидактическая игра, игры, объединяющие общим сюжетом, игровыми действиями, радостью отражения ролей взрослых</w:t>
            </w:r>
          </w:p>
          <w:p w:rsidR="00B8493D" w:rsidRPr="00796CCC" w:rsidRDefault="00B8493D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right w:val="single" w:sz="4" w:space="0" w:color="auto"/>
            </w:tcBorders>
          </w:tcPr>
          <w:p w:rsidR="00C36861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3D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849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93D">
              <w:rPr>
                <w:rFonts w:ascii="Times New Roman" w:hAnsi="Times New Roman" w:cs="Times New Roman"/>
                <w:sz w:val="24"/>
                <w:szCs w:val="24"/>
              </w:rPr>
              <w:t>бразительные</w:t>
            </w:r>
            <w:proofErr w:type="spellEnd"/>
            <w:r w:rsidRPr="00B8493D">
              <w:rPr>
                <w:rFonts w:ascii="Times New Roman" w:hAnsi="Times New Roman" w:cs="Times New Roman"/>
                <w:sz w:val="24"/>
                <w:szCs w:val="24"/>
              </w:rPr>
              <w:t xml:space="preserve"> игры детей </w:t>
            </w:r>
          </w:p>
          <w:p w:rsidR="00C36861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1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предметами</w:t>
            </w:r>
          </w:p>
          <w:p w:rsidR="00C36861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861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1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3D">
              <w:rPr>
                <w:rFonts w:ascii="Times New Roman" w:hAnsi="Times New Roman" w:cs="Times New Roman"/>
                <w:sz w:val="24"/>
                <w:szCs w:val="24"/>
              </w:rPr>
              <w:t>игры с дидактической куклой</w:t>
            </w:r>
          </w:p>
          <w:p w:rsidR="00C36861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93D"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  <w:p w:rsidR="00C36861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1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игровых ситуаций </w:t>
            </w:r>
          </w:p>
          <w:p w:rsidR="00C36861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3D" w:rsidRPr="00796CCC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3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фотографий;</w:t>
            </w:r>
          </w:p>
        </w:tc>
      </w:tr>
    </w:tbl>
    <w:p w:rsidR="00B8493D" w:rsidRPr="007C0459" w:rsidRDefault="00B8493D" w:rsidP="00B8493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3403"/>
        <w:gridCol w:w="2835"/>
        <w:gridCol w:w="3402"/>
      </w:tblGrid>
      <w:tr w:rsidR="00B8493D" w:rsidRPr="007C0459" w:rsidTr="00C36861">
        <w:tc>
          <w:tcPr>
            <w:tcW w:w="9640" w:type="dxa"/>
            <w:gridSpan w:val="3"/>
            <w:tcBorders>
              <w:right w:val="single" w:sz="4" w:space="0" w:color="auto"/>
            </w:tcBorders>
          </w:tcPr>
          <w:p w:rsidR="00B8493D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B8493D" w:rsidRPr="007C0459" w:rsidRDefault="00B8493D" w:rsidP="00F80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493D" w:rsidRPr="007C0459" w:rsidTr="00C36861">
        <w:trPr>
          <w:trHeight w:val="248"/>
        </w:trPr>
        <w:tc>
          <w:tcPr>
            <w:tcW w:w="96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493D" w:rsidRPr="007C0459" w:rsidRDefault="00B8493D" w:rsidP="00F80D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b/>
                <w:sz w:val="24"/>
                <w:szCs w:val="24"/>
              </w:rPr>
              <w:t>Первая группа раннего возраста 1,6-2 года</w:t>
            </w:r>
          </w:p>
        </w:tc>
      </w:tr>
      <w:tr w:rsidR="00C36861" w:rsidRPr="007C0459" w:rsidTr="00C36861">
        <w:trPr>
          <w:trHeight w:val="5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36861" w:rsidRDefault="00C36861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C36861" w:rsidRDefault="00C36861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C36861" w:rsidRDefault="00C36861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</w:t>
            </w:r>
            <w:proofErr w:type="gramEnd"/>
            <w:r w:rsidRPr="007C0459">
              <w:rPr>
                <w:rFonts w:ascii="Times New Roman" w:hAnsi="Times New Roman" w:cs="Times New Roman"/>
                <w:sz w:val="24"/>
                <w:szCs w:val="24"/>
              </w:rPr>
              <w:t>: проблемная ситуация чтение, беседа, ситуативный 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861" w:rsidRDefault="00C36861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1" w:rsidRDefault="00C36861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459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7C0459">
              <w:rPr>
                <w:rFonts w:ascii="Times New Roman" w:hAnsi="Times New Roman" w:cs="Times New Roman"/>
                <w:sz w:val="24"/>
                <w:szCs w:val="24"/>
              </w:rPr>
              <w:t>: наблюдение, 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861" w:rsidRDefault="00C36861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1" w:rsidRDefault="00C36861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459"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C0459">
              <w:rPr>
                <w:rFonts w:ascii="Times New Roman" w:hAnsi="Times New Roman" w:cs="Times New Roman"/>
                <w:sz w:val="24"/>
                <w:szCs w:val="24"/>
              </w:rPr>
              <w:t>: игровое упражнение, дидактическая игра, сюжетно-ролевая игра, проблемная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экспериментирование</w:t>
            </w:r>
            <w:r w:rsidR="003036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368E" w:rsidRPr="000E5CAC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6861" w:rsidRPr="00796CCC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проблемная ситуация, чтение, беседа,  </w:t>
            </w:r>
            <w:r w:rsidRPr="0079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ситуативный разговор </w:t>
            </w:r>
          </w:p>
          <w:p w:rsidR="00C36861" w:rsidRPr="00796CCC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1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C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рассматривание </w:t>
            </w:r>
          </w:p>
          <w:p w:rsidR="00C36861" w:rsidRPr="00796CCC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предметами, песком водой</w:t>
            </w:r>
          </w:p>
          <w:p w:rsidR="00C36861" w:rsidRPr="00796CCC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1" w:rsidRPr="00796CCC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CC">
              <w:rPr>
                <w:rFonts w:ascii="Times New Roman" w:hAnsi="Times New Roman" w:cs="Times New Roman"/>
                <w:sz w:val="24"/>
                <w:szCs w:val="24"/>
              </w:rPr>
              <w:t>игровое упражнение, дидактическая игра, игры, объединяющие общим сюжетом, игровыми действиями, радостью отражения ролей взрослых</w:t>
            </w:r>
          </w:p>
          <w:p w:rsidR="00C36861" w:rsidRPr="007C0459" w:rsidRDefault="00C36861" w:rsidP="00F80D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1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849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93D">
              <w:rPr>
                <w:rFonts w:ascii="Times New Roman" w:hAnsi="Times New Roman" w:cs="Times New Roman"/>
                <w:sz w:val="24"/>
                <w:szCs w:val="24"/>
              </w:rPr>
              <w:t>бразительные</w:t>
            </w:r>
            <w:proofErr w:type="spellEnd"/>
            <w:r w:rsidRPr="00B8493D">
              <w:rPr>
                <w:rFonts w:ascii="Times New Roman" w:hAnsi="Times New Roman" w:cs="Times New Roman"/>
                <w:sz w:val="24"/>
                <w:szCs w:val="24"/>
              </w:rPr>
              <w:t xml:space="preserve"> игры детей </w:t>
            </w:r>
          </w:p>
          <w:p w:rsidR="00C36861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экспериментирование с предметами, песком</w:t>
            </w:r>
            <w:r w:rsidR="003036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водой</w:t>
            </w:r>
          </w:p>
          <w:p w:rsidR="0030368E" w:rsidRPr="00796CCC" w:rsidRDefault="0030368E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C36861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1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предметами</w:t>
            </w:r>
          </w:p>
          <w:p w:rsidR="00C36861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861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 игры</w:t>
            </w:r>
          </w:p>
          <w:p w:rsidR="00C36861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3D"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  <w:p w:rsidR="00C36861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C36861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игровых ситуаций </w:t>
            </w:r>
          </w:p>
          <w:p w:rsidR="00C36861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1" w:rsidRDefault="00C36861" w:rsidP="00C3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3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фотографий;</w:t>
            </w:r>
          </w:p>
          <w:p w:rsidR="00C36861" w:rsidRPr="001A7BCB" w:rsidRDefault="00C36861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61" w:rsidRPr="007C0459" w:rsidTr="00C36861">
        <w:trPr>
          <w:trHeight w:val="228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61" w:rsidRPr="007C0459" w:rsidRDefault="00C36861" w:rsidP="00F8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Вторая группа раннего возраста 2 -3</w:t>
            </w:r>
            <w:r w:rsidRPr="00EB730D">
              <w:rPr>
                <w:rFonts w:ascii="Times New Roman" w:hAnsi="Times New Roman" w:cs="Times New Roman"/>
                <w:b/>
                <w:spacing w:val="58"/>
                <w:sz w:val="24"/>
                <w:szCs w:val="24"/>
              </w:rPr>
              <w:t xml:space="preserve"> </w:t>
            </w:r>
            <w:r w:rsidRPr="00EB730D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30368E" w:rsidRPr="007C0459" w:rsidTr="0030368E">
        <w:trPr>
          <w:trHeight w:val="197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>Словесные: проблемная ситуация чтение, беседа, ситуативный 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459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7C0459">
              <w:rPr>
                <w:rFonts w:ascii="Times New Roman" w:hAnsi="Times New Roman" w:cs="Times New Roman"/>
                <w:sz w:val="24"/>
                <w:szCs w:val="24"/>
              </w:rPr>
              <w:t>: наблюдение, 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459"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7C0459">
              <w:rPr>
                <w:rFonts w:ascii="Times New Roman" w:hAnsi="Times New Roman" w:cs="Times New Roman"/>
                <w:sz w:val="24"/>
                <w:szCs w:val="24"/>
              </w:rPr>
              <w:t>: игровое упражнение, дидактическая игра, сюжетно-ролевая игра, проблемная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экспериментирование,</w:t>
            </w:r>
          </w:p>
          <w:p w:rsidR="0030368E" w:rsidRPr="000E5CAC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E" w:rsidRPr="00796CCC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CC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ситуация, чтение, беседа,  ситуативный разговор </w:t>
            </w:r>
          </w:p>
          <w:p w:rsidR="0030368E" w:rsidRPr="00796CCC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C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рассматривание </w:t>
            </w:r>
          </w:p>
          <w:p w:rsidR="0030368E" w:rsidRPr="00796CCC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предметами, песком водой</w:t>
            </w:r>
          </w:p>
          <w:p w:rsidR="0030368E" w:rsidRPr="00796CCC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8E" w:rsidRPr="00796CCC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CCC">
              <w:rPr>
                <w:rFonts w:ascii="Times New Roman" w:hAnsi="Times New Roman" w:cs="Times New Roman"/>
                <w:sz w:val="24"/>
                <w:szCs w:val="24"/>
              </w:rPr>
              <w:t>игровое упражнение, дидактическая игра, игры, объединяющие общим сюжетом, игровыми действиями, радостью отражения ролей взрослых</w:t>
            </w:r>
          </w:p>
          <w:p w:rsidR="0030368E" w:rsidRPr="007C0459" w:rsidRDefault="0030368E" w:rsidP="00F80D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3D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8493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93D">
              <w:rPr>
                <w:rFonts w:ascii="Times New Roman" w:hAnsi="Times New Roman" w:cs="Times New Roman"/>
                <w:sz w:val="24"/>
                <w:szCs w:val="24"/>
              </w:rPr>
              <w:t>бразительные</w:t>
            </w:r>
            <w:proofErr w:type="spellEnd"/>
            <w:r w:rsidRPr="00B8493D">
              <w:rPr>
                <w:rFonts w:ascii="Times New Roman" w:hAnsi="Times New Roman" w:cs="Times New Roman"/>
                <w:sz w:val="24"/>
                <w:szCs w:val="24"/>
              </w:rPr>
              <w:t xml:space="preserve"> игры детей </w:t>
            </w:r>
          </w:p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предметами, песком, водой</w:t>
            </w:r>
          </w:p>
          <w:p w:rsidR="0030368E" w:rsidRPr="00796CCC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предметами</w:t>
            </w:r>
          </w:p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 игры</w:t>
            </w:r>
          </w:p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3D"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игровых ситуаций </w:t>
            </w:r>
          </w:p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8E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3D">
              <w:rPr>
                <w:rFonts w:ascii="Times New Roman" w:hAnsi="Times New Roman" w:cs="Times New Roman"/>
                <w:sz w:val="24"/>
                <w:szCs w:val="24"/>
              </w:rPr>
              <w:t>рассмат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ривание иллюстраций, фотографий,  альбомов</w:t>
            </w:r>
          </w:p>
          <w:p w:rsidR="0030368E" w:rsidRPr="001A7BCB" w:rsidRDefault="0030368E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93D" w:rsidRPr="007C0459" w:rsidRDefault="00B8493D" w:rsidP="00B849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2835"/>
        <w:gridCol w:w="3367"/>
      </w:tblGrid>
      <w:tr w:rsidR="00B8493D" w:rsidRPr="007C0459" w:rsidTr="00F80DE0">
        <w:tc>
          <w:tcPr>
            <w:tcW w:w="9571" w:type="dxa"/>
            <w:gridSpan w:val="3"/>
          </w:tcPr>
          <w:p w:rsidR="00B8493D" w:rsidRPr="007C0459" w:rsidRDefault="00B8493D" w:rsidP="00844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B8493D" w:rsidRPr="007C0459" w:rsidTr="00F80DE0">
        <w:tc>
          <w:tcPr>
            <w:tcW w:w="9571" w:type="dxa"/>
            <w:gridSpan w:val="3"/>
          </w:tcPr>
          <w:p w:rsidR="00E64370" w:rsidRDefault="00E64370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93D" w:rsidRPr="007C0459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b/>
                <w:sz w:val="24"/>
                <w:szCs w:val="24"/>
              </w:rPr>
              <w:t>Первая группа раннего возраста 1,6-2 года</w:t>
            </w:r>
          </w:p>
        </w:tc>
      </w:tr>
      <w:tr w:rsidR="0030368E" w:rsidRPr="007C0459" w:rsidTr="0030368E">
        <w:tc>
          <w:tcPr>
            <w:tcW w:w="3369" w:type="dxa"/>
          </w:tcPr>
          <w:p w:rsidR="0030368E" w:rsidRPr="0030368E" w:rsidRDefault="0030368E" w:rsidP="0030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8E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30368E" w:rsidRPr="0030368E" w:rsidRDefault="0030368E" w:rsidP="0030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8E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30368E" w:rsidRPr="007C0459" w:rsidRDefault="0030368E" w:rsidP="003036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Словесные: </w:t>
            </w:r>
          </w:p>
          <w:p w:rsidR="0030368E" w:rsidRDefault="0030368E" w:rsidP="0030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>Речевое упражнение, Игровая ситуация, ролевой диалог ситуация общения чтение, беседа (в том числе в процессе наблюдения за объектами природы, 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взрослых), рассказ воспитателя.</w:t>
            </w:r>
          </w:p>
          <w:p w:rsidR="0030368E" w:rsidRDefault="0030368E" w:rsidP="0030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8E" w:rsidRDefault="0030368E" w:rsidP="0030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59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Наглядные:</w:t>
            </w: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картины, объекта</w:t>
            </w:r>
          </w:p>
          <w:p w:rsidR="0030368E" w:rsidRPr="007C0459" w:rsidRDefault="0030368E" w:rsidP="0030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5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</w:t>
            </w: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>: игра-драматизация, имитационные упражнения</w:t>
            </w:r>
          </w:p>
        </w:tc>
        <w:tc>
          <w:tcPr>
            <w:tcW w:w="2835" w:type="dxa"/>
          </w:tcPr>
          <w:p w:rsidR="0030368E" w:rsidRDefault="0030368E" w:rsidP="0030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>Речевое упражнение, Игровая ситуация, ролевой диалог ситуация общения чтение, беседа (в том числе в процессе наблюдения за объектами природы, 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взрослых), рассказ воспитателя.</w:t>
            </w:r>
          </w:p>
          <w:p w:rsidR="0030368E" w:rsidRDefault="0030368E" w:rsidP="0030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картины, объекта</w:t>
            </w:r>
          </w:p>
          <w:p w:rsidR="0030368E" w:rsidRPr="007C0459" w:rsidRDefault="0030368E" w:rsidP="0030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 xml:space="preserve"> игра-драматизация, имитационные упражнения</w:t>
            </w:r>
          </w:p>
        </w:tc>
        <w:tc>
          <w:tcPr>
            <w:tcW w:w="3367" w:type="dxa"/>
          </w:tcPr>
          <w:p w:rsidR="0030368E" w:rsidRDefault="0030368E" w:rsidP="0030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ситуация,</w:t>
            </w:r>
          </w:p>
          <w:p w:rsidR="0030368E" w:rsidRDefault="0030368E" w:rsidP="0030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 xml:space="preserve">ролевой диалог </w:t>
            </w:r>
          </w:p>
          <w:p w:rsidR="0030368E" w:rsidRDefault="0030368E" w:rsidP="0030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общения </w:t>
            </w: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 xml:space="preserve"> беседа (в том числе в процессе наблюдения за объектами природы, 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взрослых), </w:t>
            </w:r>
          </w:p>
          <w:p w:rsidR="0030368E" w:rsidRDefault="0030368E" w:rsidP="0030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картины, объекта</w:t>
            </w:r>
          </w:p>
          <w:p w:rsidR="0030368E" w:rsidRPr="007C0459" w:rsidRDefault="0030368E" w:rsidP="0030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 xml:space="preserve"> игра-драматизация, имитационные упражнения</w:t>
            </w:r>
          </w:p>
        </w:tc>
      </w:tr>
      <w:tr w:rsidR="00B8493D" w:rsidRPr="007C0459" w:rsidTr="00F80DE0">
        <w:trPr>
          <w:trHeight w:val="369"/>
        </w:trPr>
        <w:tc>
          <w:tcPr>
            <w:tcW w:w="9571" w:type="dxa"/>
            <w:gridSpan w:val="3"/>
          </w:tcPr>
          <w:p w:rsidR="00B8493D" w:rsidRPr="007C0459" w:rsidRDefault="00B8493D" w:rsidP="00F8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 2 - 3 года</w:t>
            </w:r>
          </w:p>
        </w:tc>
      </w:tr>
      <w:tr w:rsidR="00844A4A" w:rsidRPr="007C0459" w:rsidTr="00844A4A">
        <w:tc>
          <w:tcPr>
            <w:tcW w:w="3369" w:type="dxa"/>
          </w:tcPr>
          <w:p w:rsidR="00844A4A" w:rsidRDefault="00844A4A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844A4A" w:rsidRDefault="00844A4A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Словесные: речевое упражнение, игровая ситуация, ролевой диалог, ситуация общения, чтение, беседа (в том числе в процессе наблюдения за объектами природы, трудом взрослых), рассказ воспитателя 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Наглядные: рассматривание картины, объекта 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4A" w:rsidRPr="00EB730D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Практические: игр</w:t>
            </w:r>
            <w:proofErr w:type="gramStart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драматизация, имитационные упражнения</w:t>
            </w:r>
          </w:p>
          <w:p w:rsidR="00844A4A" w:rsidRDefault="00844A4A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упражнение, игровая ситуация, ролевой диалог, ситуация общения, чтение, беседа (в том числе в процессе наблюдения за объектами природы, трудом взрослых), рассказ воспитателя 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картины, объекта </w:t>
            </w:r>
          </w:p>
          <w:p w:rsidR="00844A4A" w:rsidRPr="00EB730D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драматизация, имитационные упражнения</w:t>
            </w:r>
          </w:p>
          <w:p w:rsidR="00844A4A" w:rsidRPr="00EB730D" w:rsidRDefault="00844A4A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речевое упражнение, 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ситуация, 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ролевой диалог, 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общения, 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беседа (в том числе в процессе наблюдения за объектами природы, трудом взрослых)</w:t>
            </w:r>
          </w:p>
          <w:p w:rsidR="00844A4A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картины, объекта </w:t>
            </w:r>
          </w:p>
          <w:p w:rsidR="00844A4A" w:rsidRPr="00EB730D" w:rsidRDefault="00844A4A" w:rsidP="0084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драматизация, имитационные упражнения</w:t>
            </w:r>
          </w:p>
          <w:p w:rsidR="00844A4A" w:rsidRPr="00EB730D" w:rsidRDefault="00844A4A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3D" w:rsidRPr="007C0459" w:rsidTr="00F80DE0">
        <w:tc>
          <w:tcPr>
            <w:tcW w:w="9571" w:type="dxa"/>
            <w:gridSpan w:val="3"/>
          </w:tcPr>
          <w:p w:rsidR="00B8493D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  <w:p w:rsidR="00B8493D" w:rsidRPr="007C0459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93D" w:rsidRPr="007C0459" w:rsidTr="00F80DE0">
        <w:tc>
          <w:tcPr>
            <w:tcW w:w="9571" w:type="dxa"/>
            <w:gridSpan w:val="3"/>
          </w:tcPr>
          <w:p w:rsidR="00B8493D" w:rsidRPr="007C0459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b/>
                <w:sz w:val="24"/>
                <w:szCs w:val="24"/>
              </w:rPr>
              <w:t>Первая группа раннего возраста 1,6-2 года</w:t>
            </w:r>
          </w:p>
        </w:tc>
      </w:tr>
      <w:tr w:rsidR="00287D3F" w:rsidRPr="007C0459" w:rsidTr="00287D3F">
        <w:tc>
          <w:tcPr>
            <w:tcW w:w="3369" w:type="dxa"/>
          </w:tcPr>
          <w:p w:rsidR="00287D3F" w:rsidRDefault="00287D3F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287D3F" w:rsidRDefault="00287D3F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287D3F" w:rsidRDefault="00287D3F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3F" w:rsidRDefault="00287D3F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45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7C0459">
              <w:rPr>
                <w:rFonts w:ascii="Times New Roman" w:hAnsi="Times New Roman" w:cs="Times New Roman"/>
                <w:sz w:val="24"/>
                <w:szCs w:val="24"/>
              </w:rPr>
              <w:t xml:space="preserve">: объяснение </w:t>
            </w:r>
          </w:p>
          <w:p w:rsidR="00287D3F" w:rsidRDefault="00287D3F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3F" w:rsidRDefault="00287D3F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459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7C0459">
              <w:rPr>
                <w:rFonts w:ascii="Times New Roman" w:hAnsi="Times New Roman" w:cs="Times New Roman"/>
                <w:sz w:val="24"/>
                <w:szCs w:val="24"/>
              </w:rPr>
              <w:t xml:space="preserve">: рассматривание эстетически привлекательных предметов </w:t>
            </w:r>
          </w:p>
          <w:p w:rsidR="00287D3F" w:rsidRDefault="00287D3F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3F" w:rsidRPr="007C0459" w:rsidRDefault="00287D3F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>Практические: слушание соответствующей возрасту народной, классической, детской музыки, дидактическая игра, разучивание танцев, совместное пение</w:t>
            </w:r>
          </w:p>
        </w:tc>
        <w:tc>
          <w:tcPr>
            <w:tcW w:w="2835" w:type="dxa"/>
          </w:tcPr>
          <w:p w:rsidR="00287D3F" w:rsidRDefault="00287D3F" w:rsidP="0028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  <w:p w:rsidR="00287D3F" w:rsidRDefault="00287D3F" w:rsidP="0028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эстетически привлекательных предметов </w:t>
            </w:r>
          </w:p>
          <w:p w:rsidR="00287D3F" w:rsidRPr="007C0459" w:rsidRDefault="00287D3F" w:rsidP="0028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>слушание соответствующей возрасту народной, классической, детской музыки, дидактическая игра, разучивание танцев, совместное пение</w:t>
            </w:r>
          </w:p>
        </w:tc>
        <w:tc>
          <w:tcPr>
            <w:tcW w:w="3367" w:type="dxa"/>
          </w:tcPr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эстетически привлекательных предметов </w:t>
            </w:r>
          </w:p>
          <w:p w:rsidR="00C06804" w:rsidRDefault="00C06804" w:rsidP="00C06804">
            <w:pPr>
              <w:pStyle w:val="a4"/>
              <w:outlineLvl w:val="0"/>
              <w:rPr>
                <w:sz w:val="24"/>
                <w:szCs w:val="24"/>
              </w:rPr>
            </w:pPr>
            <w:r w:rsidRPr="007C0459">
              <w:rPr>
                <w:sz w:val="24"/>
                <w:szCs w:val="24"/>
              </w:rPr>
              <w:t xml:space="preserve">слушание соответствующей возрасту народной, классической, детской музыки, </w:t>
            </w:r>
          </w:p>
          <w:p w:rsidR="00287D3F" w:rsidRPr="007C0459" w:rsidRDefault="00C06804" w:rsidP="00C06804">
            <w:pPr>
              <w:pStyle w:val="a4"/>
              <w:outlineLvl w:val="0"/>
              <w:rPr>
                <w:sz w:val="24"/>
                <w:szCs w:val="24"/>
              </w:rPr>
            </w:pPr>
            <w:r w:rsidRPr="007C0459">
              <w:rPr>
                <w:sz w:val="24"/>
                <w:szCs w:val="24"/>
              </w:rPr>
              <w:t>дидактическая игра, совместное пение</w:t>
            </w:r>
          </w:p>
        </w:tc>
      </w:tr>
      <w:tr w:rsidR="00B8493D" w:rsidRPr="007C0459" w:rsidTr="00F80DE0">
        <w:tc>
          <w:tcPr>
            <w:tcW w:w="9571" w:type="dxa"/>
            <w:gridSpan w:val="3"/>
          </w:tcPr>
          <w:p w:rsidR="00B8493D" w:rsidRPr="00EB730D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 2-3 года</w:t>
            </w:r>
          </w:p>
        </w:tc>
      </w:tr>
      <w:tr w:rsidR="00C06804" w:rsidRPr="007C0459" w:rsidTr="00C06804">
        <w:tc>
          <w:tcPr>
            <w:tcW w:w="3369" w:type="dxa"/>
          </w:tcPr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</w:t>
            </w:r>
            <w:proofErr w:type="gramEnd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предметов,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наблюдение натурального объекта, показ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73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образца,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</w:t>
            </w:r>
            <w:proofErr w:type="gramEnd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: слушание соответствующей возрасту народной, классической,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детской музыки, разучивание танцев, совместное пение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дидактическая игра, конструирование</w:t>
            </w:r>
            <w:r w:rsidR="00BC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0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  <w:p w:rsidR="00D52633" w:rsidRDefault="00D52633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52633" w:rsidRDefault="00D52633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</w:t>
            </w:r>
            <w:proofErr w:type="gramEnd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объяснение, анализ и оценка</w:t>
            </w:r>
          </w:p>
          <w:p w:rsidR="00C06804" w:rsidRPr="00EB730D" w:rsidRDefault="00C06804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предметов,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наблюдение натурального объекта, показ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73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образца,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возрасту народной, классической,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детской музыки, разучивание танцев, совместное пение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дидактическая игра, 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0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  <w:p w:rsidR="00D52633" w:rsidRDefault="00D52633" w:rsidP="00D5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52633" w:rsidRDefault="00D52633" w:rsidP="00D5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предметов,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натурального объекта, 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gramStart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возрасту народной, классической,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детской музыки, 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совместное пение</w:t>
            </w:r>
          </w:p>
          <w:p w:rsidR="00C06804" w:rsidRPr="00EB730D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</w:t>
            </w:r>
          </w:p>
          <w:p w:rsidR="00C06804" w:rsidRDefault="00C06804" w:rsidP="00C0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дидактическая игра, 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633" w:rsidRDefault="00D52633" w:rsidP="00D5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52633" w:rsidRDefault="00D52633" w:rsidP="00D5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C06804" w:rsidRPr="00EB730D" w:rsidRDefault="00C06804" w:rsidP="00F80DE0">
            <w:pPr>
              <w:pStyle w:val="a4"/>
              <w:outlineLvl w:val="0"/>
              <w:rPr>
                <w:sz w:val="24"/>
                <w:szCs w:val="24"/>
              </w:rPr>
            </w:pPr>
          </w:p>
        </w:tc>
      </w:tr>
      <w:tr w:rsidR="00B8493D" w:rsidRPr="007C0459" w:rsidTr="00F80DE0">
        <w:tc>
          <w:tcPr>
            <w:tcW w:w="9571" w:type="dxa"/>
            <w:gridSpan w:val="3"/>
          </w:tcPr>
          <w:p w:rsidR="00B8493D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  <w:p w:rsidR="00B8493D" w:rsidRPr="007C0459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93D" w:rsidRPr="007C0459" w:rsidTr="00F80DE0">
        <w:tc>
          <w:tcPr>
            <w:tcW w:w="9571" w:type="dxa"/>
            <w:gridSpan w:val="3"/>
          </w:tcPr>
          <w:p w:rsidR="00B8493D" w:rsidRPr="007C0459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b/>
                <w:sz w:val="24"/>
                <w:szCs w:val="24"/>
              </w:rPr>
              <w:t>Первая группа раннего возраста 1,6-2 года</w:t>
            </w:r>
          </w:p>
        </w:tc>
      </w:tr>
      <w:tr w:rsidR="00934A12" w:rsidRPr="007C0459" w:rsidTr="00934A12">
        <w:tc>
          <w:tcPr>
            <w:tcW w:w="3369" w:type="dxa"/>
          </w:tcPr>
          <w:p w:rsidR="00934A12" w:rsidRDefault="00934A12" w:rsidP="0093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934A12" w:rsidRDefault="00934A12" w:rsidP="0093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BC6A16" w:rsidRPr="00BC6A16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</w:t>
            </w:r>
            <w:proofErr w:type="gramEnd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A16">
              <w:rPr>
                <w:rFonts w:ascii="Times New Roman" w:hAnsi="Times New Roman" w:cs="Times New Roman"/>
                <w:sz w:val="24"/>
                <w:szCs w:val="24"/>
              </w:rPr>
              <w:t>рассматривание, наблюдение</w:t>
            </w:r>
          </w:p>
          <w:p w:rsidR="00BC6A16" w:rsidRDefault="00BC6A16" w:rsidP="0093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12" w:rsidRPr="007C0459" w:rsidRDefault="00934A12" w:rsidP="0093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1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Практические:</w:t>
            </w: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игра, игровые упражнения под текст и музыку, игры имитационного характера, </w:t>
            </w:r>
          </w:p>
          <w:p w:rsidR="00934A12" w:rsidRPr="007C0459" w:rsidRDefault="00934A12" w:rsidP="0093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12" w:rsidRPr="007C0459" w:rsidRDefault="00934A12" w:rsidP="0093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A12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</w:t>
            </w:r>
            <w:proofErr w:type="gramEnd"/>
            <w:r w:rsidRPr="00934A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беседа с элементами движений, ситуативный разговор, беседа</w:t>
            </w:r>
          </w:p>
        </w:tc>
        <w:tc>
          <w:tcPr>
            <w:tcW w:w="2835" w:type="dxa"/>
          </w:tcPr>
          <w:p w:rsidR="00BC6A16" w:rsidRPr="00BC6A16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16">
              <w:rPr>
                <w:rFonts w:ascii="Times New Roman" w:hAnsi="Times New Roman" w:cs="Times New Roman"/>
                <w:sz w:val="24"/>
                <w:szCs w:val="24"/>
              </w:rPr>
              <w:t>рассматривание, наблюдение</w:t>
            </w:r>
          </w:p>
          <w:p w:rsidR="00BC6A16" w:rsidRPr="007C0459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игра, игровые упражнения под текст и музыку, игры имитационного характера, </w:t>
            </w:r>
          </w:p>
          <w:p w:rsidR="00934A12" w:rsidRPr="007C0459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 движений, ситуативный разговор, беседа</w:t>
            </w:r>
          </w:p>
        </w:tc>
        <w:tc>
          <w:tcPr>
            <w:tcW w:w="3367" w:type="dxa"/>
          </w:tcPr>
          <w:p w:rsidR="00BC6A16" w:rsidRPr="00BC6A16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16">
              <w:rPr>
                <w:rFonts w:ascii="Times New Roman" w:hAnsi="Times New Roman" w:cs="Times New Roman"/>
                <w:sz w:val="24"/>
                <w:szCs w:val="24"/>
              </w:rPr>
              <w:t>рассматривание, наблюдение</w:t>
            </w:r>
          </w:p>
          <w:p w:rsidR="00BC6A16" w:rsidRPr="007C0459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5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игра, игровые упражнения под текст и музыку, игры имитационного характера, </w:t>
            </w:r>
          </w:p>
          <w:p w:rsidR="00934A12" w:rsidRPr="007C0459" w:rsidRDefault="00934A12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3D" w:rsidRPr="007C0459" w:rsidTr="00F80DE0">
        <w:tc>
          <w:tcPr>
            <w:tcW w:w="9571" w:type="dxa"/>
            <w:gridSpan w:val="3"/>
          </w:tcPr>
          <w:p w:rsidR="00B8493D" w:rsidRPr="00EB730D" w:rsidRDefault="00B8493D" w:rsidP="00F80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 2 -3 года</w:t>
            </w:r>
          </w:p>
        </w:tc>
      </w:tr>
      <w:tr w:rsidR="00BC6A16" w:rsidRPr="007C0459" w:rsidTr="001074A0">
        <w:tc>
          <w:tcPr>
            <w:tcW w:w="3369" w:type="dxa"/>
          </w:tcPr>
          <w:p w:rsidR="00BC6A16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BC6A16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  <w:p w:rsidR="00BC6A16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>Наглядные</w:t>
            </w:r>
            <w:proofErr w:type="gramEnd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6A16">
              <w:rPr>
                <w:rFonts w:ascii="Times New Roman" w:hAnsi="Times New Roman" w:cs="Times New Roman"/>
                <w:sz w:val="24"/>
                <w:szCs w:val="24"/>
              </w:rPr>
              <w:t>рассматривание, наблюдение</w:t>
            </w:r>
          </w:p>
          <w:p w:rsidR="00BC6A16" w:rsidRPr="00BC6A16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16" w:rsidRPr="00EB730D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Практические: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73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игра,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Pr="00EB73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упражнения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под текст и музыку, игры имитационного характера, экспериментирование, игра,</w:t>
            </w:r>
          </w:p>
          <w:p w:rsidR="00BC6A16" w:rsidRPr="00EB730D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утренняя</w:t>
            </w:r>
          </w:p>
          <w:p w:rsidR="00BC6A16" w:rsidRPr="00EB730D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гимнастика,</w:t>
            </w:r>
          </w:p>
          <w:p w:rsidR="00BC6A16" w:rsidRPr="00EB730D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упражнения, гимнастика после дневного сна,</w:t>
            </w:r>
          </w:p>
          <w:p w:rsidR="00BC6A16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BC6A16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A16" w:rsidRPr="00EB730D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>Словесные</w:t>
            </w:r>
            <w:proofErr w:type="gramEnd"/>
            <w:r w:rsidRPr="00EB7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разговор, игровая беседа с элементами</w:t>
            </w:r>
          </w:p>
          <w:p w:rsidR="00BC6A16" w:rsidRPr="00EB730D" w:rsidRDefault="00BC6A16" w:rsidP="00F8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движений, ситуативный разговор беседа</w:t>
            </w:r>
          </w:p>
        </w:tc>
        <w:tc>
          <w:tcPr>
            <w:tcW w:w="2835" w:type="dxa"/>
          </w:tcPr>
          <w:p w:rsidR="00BC6A16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16">
              <w:rPr>
                <w:rFonts w:ascii="Times New Roman" w:hAnsi="Times New Roman" w:cs="Times New Roman"/>
                <w:sz w:val="24"/>
                <w:szCs w:val="24"/>
              </w:rPr>
              <w:t>рассматривание, наблюдение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73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игра,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Pr="00EB73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упражнения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под текст и музыку, игры имитационного характера, экспериментирование, игра,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утренняя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гимнастика,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упражнения, гимнастика после дневного сна,</w:t>
            </w:r>
          </w:p>
          <w:p w:rsidR="00BC6A16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разговор, игровая беседа с элементами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движений, ситуативный разговор беседа</w:t>
            </w:r>
          </w:p>
        </w:tc>
        <w:tc>
          <w:tcPr>
            <w:tcW w:w="3367" w:type="dxa"/>
          </w:tcPr>
          <w:p w:rsidR="00BC6A16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16">
              <w:rPr>
                <w:rFonts w:ascii="Times New Roman" w:hAnsi="Times New Roman" w:cs="Times New Roman"/>
                <w:sz w:val="24"/>
                <w:szCs w:val="24"/>
              </w:rPr>
              <w:t>рассматривание, наблюдение</w:t>
            </w:r>
          </w:p>
          <w:p w:rsidR="00BC6A16" w:rsidRDefault="00BC6A16" w:rsidP="00BC6A1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подвижная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730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игра, </w:t>
            </w:r>
          </w:p>
          <w:p w:rsidR="00BC6A16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Pr="00EB73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упражнения </w:t>
            </w: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под текст и музыку, 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>игры имитационного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тера, экспериментирование, 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0D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разговор, </w:t>
            </w:r>
          </w:p>
          <w:p w:rsidR="00BC6A16" w:rsidRPr="00EB730D" w:rsidRDefault="00BC6A16" w:rsidP="00BC6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22E" w:rsidRDefault="00BA622E"/>
    <w:sectPr w:rsidR="00BA622E" w:rsidSect="00BA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B8493D"/>
    <w:rsid w:val="001074A0"/>
    <w:rsid w:val="00287D3F"/>
    <w:rsid w:val="0030368E"/>
    <w:rsid w:val="003A61B1"/>
    <w:rsid w:val="00844A4A"/>
    <w:rsid w:val="00934A12"/>
    <w:rsid w:val="00B409BE"/>
    <w:rsid w:val="00B8493D"/>
    <w:rsid w:val="00BA622E"/>
    <w:rsid w:val="00BC6A16"/>
    <w:rsid w:val="00BC785E"/>
    <w:rsid w:val="00C06804"/>
    <w:rsid w:val="00C36861"/>
    <w:rsid w:val="00D52633"/>
    <w:rsid w:val="00E6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9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8493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rsid w:val="00B8493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Звёздочка</cp:lastModifiedBy>
  <cp:revision>10</cp:revision>
  <dcterms:created xsi:type="dcterms:W3CDTF">2020-05-20T10:50:00Z</dcterms:created>
  <dcterms:modified xsi:type="dcterms:W3CDTF">2020-05-20T12:01:00Z</dcterms:modified>
</cp:coreProperties>
</file>