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3D" w:rsidRDefault="00B8493D" w:rsidP="00B8493D">
      <w:pPr>
        <w:spacing w:line="236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45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вариативных форм, способов, методов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B8493D" w:rsidRPr="00BC785E" w:rsidRDefault="00B8493D" w:rsidP="00B8493D">
      <w:pPr>
        <w:spacing w:line="236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5E">
        <w:rPr>
          <w:rFonts w:ascii="Times New Roman" w:hAnsi="Times New Roman" w:cs="Times New Roman"/>
          <w:b/>
          <w:sz w:val="24"/>
          <w:szCs w:val="24"/>
        </w:rPr>
        <w:t>Формы и способы</w:t>
      </w:r>
    </w:p>
    <w:tbl>
      <w:tblPr>
        <w:tblStyle w:val="a3"/>
        <w:tblW w:w="5000" w:type="pct"/>
        <w:tblLook w:val="04A0"/>
      </w:tblPr>
      <w:tblGrid>
        <w:gridCol w:w="3369"/>
        <w:gridCol w:w="2835"/>
        <w:gridCol w:w="3367"/>
      </w:tblGrid>
      <w:tr w:rsidR="00B8493D" w:rsidRPr="00796CCC" w:rsidTr="00B8493D">
        <w:tc>
          <w:tcPr>
            <w:tcW w:w="1760" w:type="pct"/>
          </w:tcPr>
          <w:p w:rsidR="00B8493D" w:rsidRPr="00C36861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  <w:proofErr w:type="gramStart"/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</w:t>
            </w:r>
          </w:p>
        </w:tc>
        <w:tc>
          <w:tcPr>
            <w:tcW w:w="1481" w:type="pct"/>
          </w:tcPr>
          <w:p w:rsidR="00B8493D" w:rsidRPr="00C36861" w:rsidRDefault="00B8493D" w:rsidP="00B84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  <w:p w:rsidR="00B8493D" w:rsidRPr="00C36861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pct"/>
          </w:tcPr>
          <w:p w:rsidR="00B8493D" w:rsidRPr="00C36861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8493D" w:rsidRPr="00796CCC" w:rsidTr="00A55373">
        <w:trPr>
          <w:trHeight w:val="507"/>
        </w:trPr>
        <w:tc>
          <w:tcPr>
            <w:tcW w:w="5000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8493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:rsidR="00B8493D" w:rsidRPr="00796CCC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93D" w:rsidRPr="00796CCC" w:rsidTr="00B8493D">
        <w:tc>
          <w:tcPr>
            <w:tcW w:w="1760" w:type="pct"/>
          </w:tcPr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58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proofErr w:type="gramEnd"/>
            <w:r w:rsidRPr="007B055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ситуация, чтение, беседа, ситуативный разговор 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58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proofErr w:type="gramEnd"/>
            <w:r w:rsidRPr="007B055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рассматривание 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59" w:rsidRPr="007B0558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5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Практические:</w:t>
            </w: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упражнение, дидактическая игра, сюжетно-ролевая игра, проблемная ситуация, поручение, дежурство по столовой, хороводные игры, театрализованные игры</w:t>
            </w:r>
            <w:proofErr w:type="gramEnd"/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1" w:rsidRPr="00E816F3" w:rsidRDefault="00C36861" w:rsidP="00F80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1" w:type="pct"/>
          </w:tcPr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чтение, беседа, ситуативный разговор 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рассматривание 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упражнение, дидактическая игра, сюжетно-ролевая игра, проблемная ситуация, поручение, дежурство по столовой, </w:t>
            </w:r>
          </w:p>
          <w:p w:rsidR="00CB0559" w:rsidRPr="007B0558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>хороводные игры, театрализованные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совместный труд</w:t>
            </w:r>
          </w:p>
          <w:p w:rsidR="00B8493D" w:rsidRPr="00796CCC" w:rsidRDefault="00B8493D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right w:val="single" w:sz="4" w:space="0" w:color="auto"/>
            </w:tcBorders>
          </w:tcPr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>игровое упражнение, дидактическая игра,</w:t>
            </w:r>
          </w:p>
          <w:p w:rsidR="00CB0559" w:rsidRPr="007B0558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проблемная ситуация,</w:t>
            </w:r>
            <w:proofErr w:type="gramStart"/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игры, театрализованные игры</w:t>
            </w:r>
          </w:p>
          <w:p w:rsidR="00B8493D" w:rsidRPr="00796CCC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фотографий;</w:t>
            </w:r>
          </w:p>
        </w:tc>
      </w:tr>
    </w:tbl>
    <w:p w:rsidR="00B8493D" w:rsidRPr="007C0459" w:rsidRDefault="00B8493D" w:rsidP="00B849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3403"/>
        <w:gridCol w:w="2835"/>
        <w:gridCol w:w="3402"/>
      </w:tblGrid>
      <w:tr w:rsidR="00B8493D" w:rsidRPr="007C0459" w:rsidTr="00A55373">
        <w:trPr>
          <w:trHeight w:val="383"/>
        </w:trPr>
        <w:tc>
          <w:tcPr>
            <w:tcW w:w="96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493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B8493D" w:rsidRPr="007C0459" w:rsidRDefault="00B8493D" w:rsidP="00F80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368E" w:rsidRPr="007C0459" w:rsidTr="0030368E">
        <w:trPr>
          <w:trHeight w:val="197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CB0559" w:rsidRDefault="00CB0559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59" w:rsidRDefault="00CB0559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58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proofErr w:type="gramEnd"/>
            <w:r w:rsidRPr="007B055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ситуация, чтение, беседа, ситуативный разговор </w:t>
            </w:r>
          </w:p>
          <w:p w:rsidR="00CB0559" w:rsidRDefault="00CB0559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59" w:rsidRDefault="00CB0559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58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proofErr w:type="gramEnd"/>
            <w:r w:rsidRPr="007B055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рассматривание</w:t>
            </w:r>
          </w:p>
          <w:p w:rsidR="00CB0559" w:rsidRDefault="00CB0559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59" w:rsidRDefault="00CB0559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5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Практические:</w:t>
            </w: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упражнение, дидактическая игра, сюжетн</w:t>
            </w:r>
            <w:proofErr w:type="gramStart"/>
            <w:r w:rsidRPr="007B055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игра, посильный труд совместно с воспитателем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экспериментирование</w:t>
            </w:r>
          </w:p>
          <w:p w:rsidR="0030368E" w:rsidRPr="000E5CAC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чтение, беседа, ситуативный разговор 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>игровое упражнение, дидактическая игра, сюжетн</w:t>
            </w:r>
            <w:proofErr w:type="gramStart"/>
            <w:r w:rsidRPr="007B055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гра, посильный труд совместно с взрослым</w:t>
            </w:r>
          </w:p>
          <w:p w:rsidR="0030368E" w:rsidRPr="007C0459" w:rsidRDefault="0030368E" w:rsidP="00F80D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>игровое упражнение, дидактическая игра,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 сюжетн</w:t>
            </w:r>
            <w:proofErr w:type="gramStart"/>
            <w:r w:rsidRPr="007B055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0558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гра, посильный труд совместно с взрослым</w:t>
            </w:r>
          </w:p>
          <w:p w:rsidR="0030368E" w:rsidRPr="001A7BCB" w:rsidRDefault="0030368E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93D" w:rsidRDefault="00B8493D" w:rsidP="00B8493D">
      <w:pPr>
        <w:rPr>
          <w:rFonts w:ascii="Times New Roman" w:hAnsi="Times New Roman" w:cs="Times New Roman"/>
          <w:sz w:val="24"/>
          <w:szCs w:val="24"/>
        </w:rPr>
      </w:pPr>
    </w:p>
    <w:p w:rsidR="00A55373" w:rsidRPr="007C0459" w:rsidRDefault="00A55373" w:rsidP="00B849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2835"/>
        <w:gridCol w:w="3367"/>
      </w:tblGrid>
      <w:tr w:rsidR="00B8493D" w:rsidRPr="007C0459" w:rsidTr="00A55373">
        <w:trPr>
          <w:trHeight w:val="272"/>
        </w:trPr>
        <w:tc>
          <w:tcPr>
            <w:tcW w:w="9571" w:type="dxa"/>
            <w:gridSpan w:val="3"/>
            <w:tcBorders>
              <w:bottom w:val="single" w:sz="4" w:space="0" w:color="000000" w:themeColor="text1"/>
            </w:tcBorders>
          </w:tcPr>
          <w:p w:rsidR="00B8493D" w:rsidRPr="007C0459" w:rsidRDefault="00B8493D" w:rsidP="00844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844A4A" w:rsidRPr="007C0459" w:rsidTr="00844A4A">
        <w:tc>
          <w:tcPr>
            <w:tcW w:w="3369" w:type="dxa"/>
          </w:tcPr>
          <w:p w:rsidR="00844A4A" w:rsidRDefault="00844A4A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844A4A" w:rsidRDefault="00844A4A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Словесные: речевое упражнение, игровая ситуация, ролевой диалог, ситуация общения, чтение, беседа (в том числе в процессе наблюдения за объектами природы, трудом взрослых), рассказ воспитателя</w:t>
            </w:r>
            <w:proofErr w:type="gramStart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E4D00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  <w:p w:rsidR="00BE4D00" w:rsidRDefault="00BE4D00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Наглядные: рассматривание картины, объекта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A" w:rsidRPr="00EB730D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Практические: игр</w:t>
            </w:r>
            <w:proofErr w:type="gramStart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драматизация, имитационные упражнения</w:t>
            </w:r>
          </w:p>
          <w:p w:rsidR="00844A4A" w:rsidRDefault="00844A4A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упражнение, игровая ситуация, ролевой диалог, ситуация общения, чтение, беседа (в том числе в процессе наблюдения за объектами природы, трудом взрослых), рассказ воспитателя</w:t>
            </w:r>
            <w:r w:rsidR="00BE4D00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картины, объекта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драматизация, имитационные упражнения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</w:t>
            </w:r>
          </w:p>
          <w:p w:rsidR="00844A4A" w:rsidRPr="00EB730D" w:rsidRDefault="00844A4A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речевое упражнение,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ситуация,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ролевой диалог,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общения,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беседа (в том числе в процессе наблюдения за объектами природы, трудом взрослых)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картины, объекта </w:t>
            </w:r>
          </w:p>
          <w:p w:rsidR="00844A4A" w:rsidRPr="00EB730D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драматизация, имитационные упражнения</w:t>
            </w:r>
          </w:p>
          <w:p w:rsidR="00844A4A" w:rsidRPr="00EB730D" w:rsidRDefault="00844A4A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3D" w:rsidRPr="007C0459" w:rsidTr="00A55373">
        <w:trPr>
          <w:trHeight w:val="407"/>
        </w:trPr>
        <w:tc>
          <w:tcPr>
            <w:tcW w:w="9571" w:type="dxa"/>
            <w:gridSpan w:val="3"/>
            <w:tcBorders>
              <w:bottom w:val="single" w:sz="4" w:space="0" w:color="000000" w:themeColor="text1"/>
            </w:tcBorders>
          </w:tcPr>
          <w:p w:rsidR="00B8493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  <w:p w:rsidR="00B8493D" w:rsidRPr="007C0459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804" w:rsidRPr="007C0459" w:rsidTr="00C06804">
        <w:tc>
          <w:tcPr>
            <w:tcW w:w="3369" w:type="dxa"/>
          </w:tcPr>
          <w:p w:rsidR="00C06804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C06804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C06804" w:rsidRPr="00EB730D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proofErr w:type="gramEnd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предметов,</w:t>
            </w:r>
            <w:r w:rsidR="00BE4D0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C06804" w:rsidRPr="00EB730D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наблюдение натурального объекта, показ</w:t>
            </w:r>
            <w:r w:rsidR="00BE4D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B73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образца,</w:t>
            </w:r>
          </w:p>
          <w:p w:rsidR="00C06804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  <w:p w:rsidR="00C06804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04" w:rsidRPr="00EB730D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: слушание соответствующей возрасту народной, классической,</w:t>
            </w:r>
          </w:p>
          <w:p w:rsidR="00C06804" w:rsidRPr="00EB730D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детской музыки, разучивание танцев, совместное пение</w:t>
            </w:r>
          </w:p>
          <w:p w:rsidR="00BE4D00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игра, 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06804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BC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  <w:p w:rsidR="00C06804" w:rsidRPr="00EB730D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04" w:rsidRPr="00EB730D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proofErr w:type="gramEnd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объяснение, анализ и оценка</w:t>
            </w:r>
          </w:p>
          <w:p w:rsidR="00C06804" w:rsidRPr="00EB730D" w:rsidRDefault="00C06804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предметов,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наблюдение натурального объекта, показ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73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образца,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возрасту народной, классической,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детской музыки, разучивание танцев, совместное пение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предметов,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натурального объекта, 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возрасту народной, классической,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детской музыки, 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06804" w:rsidRPr="00EB730D" w:rsidRDefault="00C06804" w:rsidP="00F80DE0">
            <w:pPr>
              <w:pStyle w:val="a4"/>
              <w:outlineLvl w:val="0"/>
              <w:rPr>
                <w:sz w:val="24"/>
                <w:szCs w:val="24"/>
              </w:rPr>
            </w:pPr>
          </w:p>
        </w:tc>
      </w:tr>
      <w:tr w:rsidR="00B8493D" w:rsidRPr="007C0459" w:rsidTr="00A55373">
        <w:trPr>
          <w:trHeight w:val="838"/>
        </w:trPr>
        <w:tc>
          <w:tcPr>
            <w:tcW w:w="9571" w:type="dxa"/>
            <w:gridSpan w:val="3"/>
            <w:tcBorders>
              <w:bottom w:val="single" w:sz="4" w:space="0" w:color="000000" w:themeColor="text1"/>
            </w:tcBorders>
          </w:tcPr>
          <w:p w:rsidR="00A55373" w:rsidRDefault="00A55373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93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  <w:p w:rsidR="00B8493D" w:rsidRPr="007C0459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16" w:rsidRPr="007C0459" w:rsidTr="001074A0">
        <w:tc>
          <w:tcPr>
            <w:tcW w:w="3369" w:type="dxa"/>
          </w:tcPr>
          <w:p w:rsid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BC6A16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BC6A16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proofErr w:type="gramEnd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A16">
              <w:rPr>
                <w:rFonts w:ascii="Times New Roman" w:hAnsi="Times New Roman" w:cs="Times New Roman"/>
                <w:sz w:val="24"/>
                <w:szCs w:val="24"/>
              </w:rPr>
              <w:t>рассматривание, наблюдение</w:t>
            </w:r>
          </w:p>
          <w:p w:rsidR="00BC6A16" w:rsidRPr="00BC6A16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16" w:rsidRPr="00EB730D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Практические: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73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игра,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EB73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упражнения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под текст и музыку, игры имитационного характера, экспериментирование, игра,</w:t>
            </w:r>
          </w:p>
          <w:p w:rsidR="00BC6A16" w:rsidRPr="00EB730D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утренняя</w:t>
            </w:r>
          </w:p>
          <w:p w:rsidR="00BC6A16" w:rsidRPr="00EB730D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гимнастика,</w:t>
            </w:r>
          </w:p>
          <w:p w:rsidR="00BC6A16" w:rsidRPr="00EB730D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упражнения, </w:t>
            </w:r>
            <w:r w:rsidR="00BE4D00">
              <w:rPr>
                <w:rFonts w:ascii="Times New Roman" w:hAnsi="Times New Roman" w:cs="Times New Roman"/>
                <w:sz w:val="24"/>
                <w:szCs w:val="24"/>
              </w:rPr>
              <w:t xml:space="preserve">Показ,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сна,</w:t>
            </w:r>
          </w:p>
          <w:p w:rsidR="00BC6A16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BC6A16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16" w:rsidRPr="00EB730D" w:rsidRDefault="00BC6A16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proofErr w:type="gramEnd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 игровая беседа с элементами</w:t>
            </w:r>
            <w:r w:rsidR="00BE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2835" w:type="dxa"/>
          </w:tcPr>
          <w:p w:rsid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16">
              <w:rPr>
                <w:rFonts w:ascii="Times New Roman" w:hAnsi="Times New Roman" w:cs="Times New Roman"/>
                <w:sz w:val="24"/>
                <w:szCs w:val="24"/>
              </w:rPr>
              <w:t>рассматривание, наблюдение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73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игра,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EB73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упражнения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под текст и музыку, игры имитационного характера, экспериментирование, игра,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утренняя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гимнастика,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упражнения, гимнастика после дневного сна,</w:t>
            </w:r>
          </w:p>
          <w:p w:rsid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 игровая беседа с элементами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движений, ситуативный разговор беседа</w:t>
            </w:r>
          </w:p>
        </w:tc>
        <w:tc>
          <w:tcPr>
            <w:tcW w:w="3367" w:type="dxa"/>
          </w:tcPr>
          <w:p w:rsid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16">
              <w:rPr>
                <w:rFonts w:ascii="Times New Roman" w:hAnsi="Times New Roman" w:cs="Times New Roman"/>
                <w:sz w:val="24"/>
                <w:szCs w:val="24"/>
              </w:rPr>
              <w:t>рассматривание, наблюдение</w:t>
            </w:r>
          </w:p>
          <w:p w:rsidR="00BC6A16" w:rsidRDefault="00BC6A16" w:rsidP="00BC6A1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73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игра, </w:t>
            </w:r>
          </w:p>
          <w:p w:rsid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EB73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упражнения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под текст и музыку, 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игры имитационного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тера, экспериментирование, </w:t>
            </w:r>
          </w:p>
          <w:p w:rsidR="00BC6A16" w:rsidRPr="00EB730D" w:rsidRDefault="00BC6A16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22E" w:rsidRDefault="00BA622E"/>
    <w:sectPr w:rsidR="00BA622E" w:rsidSect="00BA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8493D"/>
    <w:rsid w:val="001074A0"/>
    <w:rsid w:val="00287D3F"/>
    <w:rsid w:val="0030368E"/>
    <w:rsid w:val="0032265A"/>
    <w:rsid w:val="003A61B1"/>
    <w:rsid w:val="00844A4A"/>
    <w:rsid w:val="00934A12"/>
    <w:rsid w:val="00A55373"/>
    <w:rsid w:val="00B8493D"/>
    <w:rsid w:val="00BA622E"/>
    <w:rsid w:val="00BC6A16"/>
    <w:rsid w:val="00BC785E"/>
    <w:rsid w:val="00BE4D00"/>
    <w:rsid w:val="00C06804"/>
    <w:rsid w:val="00C36861"/>
    <w:rsid w:val="00CB0559"/>
    <w:rsid w:val="00E6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9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493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B8493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11</cp:revision>
  <dcterms:created xsi:type="dcterms:W3CDTF">2020-05-20T10:50:00Z</dcterms:created>
  <dcterms:modified xsi:type="dcterms:W3CDTF">2020-05-20T12:00:00Z</dcterms:modified>
</cp:coreProperties>
</file>