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79" w:rsidRDefault="00616979" w:rsidP="00616979">
      <w:pPr>
        <w:spacing w:line="276" w:lineRule="auto"/>
        <w:ind w:firstLine="851"/>
        <w:jc w:val="center"/>
        <w:rPr>
          <w:sz w:val="28"/>
          <w:szCs w:val="28"/>
        </w:rPr>
      </w:pPr>
      <w:bookmarkStart w:id="0" w:name="_GoBack"/>
      <w:bookmarkEnd w:id="0"/>
    </w:p>
    <w:p w:rsidR="00616979" w:rsidRPr="001F57C9" w:rsidRDefault="00616979" w:rsidP="00616979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1F57C9">
        <w:rPr>
          <w:b/>
          <w:sz w:val="28"/>
          <w:szCs w:val="28"/>
        </w:rPr>
        <w:t>Уважаемые родители!</w:t>
      </w:r>
    </w:p>
    <w:p w:rsidR="00616979" w:rsidRPr="006A7A6F" w:rsidRDefault="00616979" w:rsidP="00616979">
      <w:pPr>
        <w:spacing w:line="276" w:lineRule="auto"/>
        <w:ind w:firstLine="851"/>
        <w:jc w:val="center"/>
        <w:rPr>
          <w:sz w:val="28"/>
          <w:szCs w:val="28"/>
        </w:rPr>
      </w:pPr>
    </w:p>
    <w:p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>Помните,</w:t>
      </w:r>
      <w:r>
        <w:rPr>
          <w:sz w:val="28"/>
          <w:szCs w:val="28"/>
        </w:rPr>
        <w:t xml:space="preserve"> </w:t>
      </w:r>
      <w:r w:rsidRPr="006A7A6F">
        <w:rPr>
          <w:sz w:val="28"/>
          <w:szCs w:val="28"/>
        </w:rPr>
        <w:t xml:space="preserve">что ответственность за безопасную поездку в автомобиле несет водитель. Соблюдайте простые правила: </w:t>
      </w:r>
    </w:p>
    <w:p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>- даже на короткие расстояния перевозите ребенка пристегнутым (</w:t>
      </w:r>
      <w:r>
        <w:rPr>
          <w:sz w:val="28"/>
          <w:szCs w:val="28"/>
        </w:rPr>
        <w:t>Д</w:t>
      </w:r>
      <w:r w:rsidRPr="006A7A6F">
        <w:rPr>
          <w:sz w:val="28"/>
          <w:szCs w:val="28"/>
        </w:rPr>
        <w:t>ети до 7 лет должны перевозиться только в детских удерживающих системах (устройствах)</w:t>
      </w:r>
      <w:r>
        <w:rPr>
          <w:sz w:val="28"/>
          <w:szCs w:val="28"/>
        </w:rPr>
        <w:t>, с</w:t>
      </w:r>
      <w:r w:rsidRPr="006A7A6F">
        <w:rPr>
          <w:sz w:val="28"/>
          <w:szCs w:val="28"/>
        </w:rPr>
        <w:t xml:space="preserve">тарше 7 лет – могут быть пристегнуты ремнем безопасности, но только на ЗАДНЕМ сидении. На переднем – до 12 лет только в детских удерживающих системах (устройствах).); </w:t>
      </w:r>
    </w:p>
    <w:p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 xml:space="preserve">- соблюдайте скоростной режим (60 значит 60, 40 значит 40); </w:t>
      </w:r>
    </w:p>
    <w:p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>- соблюдайте дистанцию (расстояние между Вашим автомобилем и впереди идущим должно быть достаточным</w:t>
      </w:r>
      <w:r>
        <w:rPr>
          <w:sz w:val="28"/>
          <w:szCs w:val="28"/>
        </w:rPr>
        <w:t xml:space="preserve"> </w:t>
      </w:r>
      <w:r w:rsidRPr="006A7A6F">
        <w:rPr>
          <w:sz w:val="28"/>
          <w:szCs w:val="28"/>
        </w:rPr>
        <w:t xml:space="preserve">для остановки, чтобы Вы могли затормозить в случае ошибки другого водителя); </w:t>
      </w:r>
    </w:p>
    <w:p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 xml:space="preserve">- не совершайте опасных маневров на дороге и не будьте агрессивным (агрессия делает нас невнимательными, что может привести к ДТП); </w:t>
      </w:r>
    </w:p>
    <w:p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 xml:space="preserve">- сохраняйте концентрацию на дороге; </w:t>
      </w:r>
    </w:p>
    <w:p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 xml:space="preserve">- будьте внимательны при проезде перекрестков (заранее снижайте скорость); </w:t>
      </w:r>
    </w:p>
    <w:p w:rsidR="00616979" w:rsidRPr="006A7A6F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 xml:space="preserve">- никогда не употребляйте алкоголь, перед тем как сесть за руль; </w:t>
      </w:r>
    </w:p>
    <w:p w:rsidR="00616979" w:rsidRDefault="00616979" w:rsidP="00616979">
      <w:pPr>
        <w:spacing w:line="276" w:lineRule="auto"/>
        <w:ind w:firstLine="851"/>
        <w:jc w:val="both"/>
        <w:rPr>
          <w:sz w:val="28"/>
          <w:szCs w:val="28"/>
        </w:rPr>
      </w:pPr>
      <w:r w:rsidRPr="006A7A6F">
        <w:rPr>
          <w:sz w:val="28"/>
          <w:szCs w:val="28"/>
        </w:rPr>
        <w:t>- планируйте маршрут заранее (спешка, которая провоцирует нас на обгоны и превышение скорости, часто возникает из-за того, что мы выезжаем не вовремя).</w:t>
      </w:r>
    </w:p>
    <w:p w:rsidR="00616979" w:rsidRPr="002978CF" w:rsidRDefault="00616979" w:rsidP="00616979">
      <w:pPr>
        <w:pStyle w:val="a7"/>
      </w:pPr>
    </w:p>
    <w:p w:rsidR="00F12C76" w:rsidRDefault="00F12C76" w:rsidP="006C0B77">
      <w:pPr>
        <w:ind w:firstLine="709"/>
        <w:jc w:val="both"/>
      </w:pPr>
    </w:p>
    <w:sectPr w:rsidR="00F12C76" w:rsidSect="00713825">
      <w:headerReference w:type="even" r:id="rId6"/>
      <w:pgSz w:w="11906" w:h="16838"/>
      <w:pgMar w:top="1134" w:right="1134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BA" w:rsidRDefault="00BE02BA" w:rsidP="00475B64">
      <w:r>
        <w:separator/>
      </w:r>
    </w:p>
  </w:endnote>
  <w:endnote w:type="continuationSeparator" w:id="0">
    <w:p w:rsidR="00BE02BA" w:rsidRDefault="00BE02BA" w:rsidP="00475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BA" w:rsidRDefault="00BE02BA" w:rsidP="00475B64">
      <w:r>
        <w:separator/>
      </w:r>
    </w:p>
  </w:footnote>
  <w:footnote w:type="continuationSeparator" w:id="0">
    <w:p w:rsidR="00BE02BA" w:rsidRDefault="00BE02BA" w:rsidP="00475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B3" w:rsidRDefault="00475B64">
    <w:pPr>
      <w:pStyle w:val="a3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 w:rsidR="00BE02BA"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end"/>
    </w:r>
  </w:p>
  <w:p w:rsidR="00C977B3" w:rsidRDefault="00BE02BA">
    <w:pPr>
      <w:pStyle w:val="a3"/>
      <w:ind w:right="360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ADE"/>
    <w:rsid w:val="00191ADE"/>
    <w:rsid w:val="001F57C9"/>
    <w:rsid w:val="00475B64"/>
    <w:rsid w:val="00616979"/>
    <w:rsid w:val="006C0B77"/>
    <w:rsid w:val="008242FF"/>
    <w:rsid w:val="00870751"/>
    <w:rsid w:val="00922C48"/>
    <w:rsid w:val="00B743F1"/>
    <w:rsid w:val="00B915B7"/>
    <w:rsid w:val="00BE02BA"/>
    <w:rsid w:val="00DE5F56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9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6979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5">
    <w:name w:val="page number"/>
    <w:basedOn w:val="a0"/>
    <w:rsid w:val="00616979"/>
  </w:style>
  <w:style w:type="paragraph" w:customStyle="1" w:styleId="a6">
    <w:name w:val="Знак"/>
    <w:basedOn w:val="a"/>
    <w:rsid w:val="006169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uiPriority w:val="1"/>
    <w:qFormat/>
    <w:rsid w:val="006169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2023-03-20T11:37:00Z</dcterms:created>
  <dcterms:modified xsi:type="dcterms:W3CDTF">2023-03-24T08:41:00Z</dcterms:modified>
</cp:coreProperties>
</file>