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FE" w:rsidRDefault="009F53FE" w:rsidP="009F53F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Рекомендуемая литература для чтения, рассказывания и разучивания с детьми среднего дошкольного возраста (4- 5 лет</w:t>
      </w:r>
      <w:proofErr w:type="gramStart"/>
      <w:r w:rsidRPr="00C42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)</w:t>
      </w:r>
      <w:proofErr w:type="gramEnd"/>
    </w:p>
    <w:p w:rsidR="00DB6FCA" w:rsidRDefault="00DB6FCA" w:rsidP="009F53F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53FE" w:rsidRDefault="009F53FE" w:rsidP="009F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Русское народное творчеств</w:t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Малые формы фольклора.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Барашеньки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«Дедушка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Ежок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«Дол​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гоносый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журавель...», «Жили у бабуси...», «Иголка, иголка...», «Как у нашего кота...», «Киска, киска...», «Курочка по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сенечкам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«Наша-то хозяюшка», «Пошла Маня», «Пузырь», «Сел комарик под кусточек...», «Со вьюном я хожу...», «Солнышко -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колоколнышко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...», «Ты, трава ль моя...», «Ходит конь...» и другие.</w:t>
      </w:r>
      <w:r w:rsidRPr="00C4216D">
        <w:rPr>
          <w:rFonts w:ascii="Times New Roman" w:hAnsi="Times New Roman" w:cs="Times New Roman"/>
          <w:sz w:val="28"/>
          <w:szCs w:val="28"/>
        </w:rPr>
        <w:br/>
      </w:r>
    </w:p>
    <w:p w:rsidR="009F53FE" w:rsidRDefault="009F53FE" w:rsidP="009F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</w:t>
      </w:r>
    </w:p>
    <w:p w:rsidR="009F53FE" w:rsidRDefault="009F53FE" w:rsidP="009F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«Гуси-лебеди»,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Жихарка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Зимо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вье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зверей», «Петушок и бобовое зернышко», «Лиса и волк», «Лиса привередница», «Лисичка со скалочкой», «Пых», «Смоляной бочок»,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Снегурушка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лиса», «У страха глаза велики».</w:t>
      </w:r>
    </w:p>
    <w:p w:rsidR="009F53FE" w:rsidRDefault="009F53FE" w:rsidP="009F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 народов мира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</w:t>
      </w:r>
    </w:p>
    <w:p w:rsidR="009F53FE" w:rsidRDefault="009F53FE" w:rsidP="009F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«Два маленьких котенка», «Перчатки», «Храбрецы», «Кораблик» (англ.), «Где ночует солнце?», «Ласточка»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«Гоп-гоп»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«Горкой, горкой...»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«Люли, люли, моя крошка», «Стуки-стуки» (лит.), «Скакун» (татар.), «Ой, в зеленом бору...»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«Соловей-соловушка» (лат.), «Счастливого пути» (гол- ланд.), «Что я видел» (фр.).</w:t>
      </w:r>
      <w:r w:rsidRPr="00C4216D">
        <w:rPr>
          <w:rFonts w:ascii="Times New Roman" w:hAnsi="Times New Roman" w:cs="Times New Roman"/>
          <w:sz w:val="28"/>
          <w:szCs w:val="28"/>
        </w:rPr>
        <w:br/>
      </w:r>
    </w:p>
    <w:p w:rsidR="009F53FE" w:rsidRDefault="009F53FE" w:rsidP="009F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</w:t>
      </w:r>
    </w:p>
    <w:p w:rsidR="009F53FE" w:rsidRDefault="009F53FE" w:rsidP="009F5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«Два жадных медвежонка» (венг.), «Заяц и еж» (нем.), «Как собака друга искала»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«Колосок», «Рукавичка»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«Горшок каши» (фр.), «Почему кот моется после еды» (лит.), «Три поросенка» (англ.), «У солнышка в гостях»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словац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.), «Хвастливый заяц» (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узб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C55525" w:rsidRDefault="009F53FE" w:rsidP="009F53FE">
      <w:r w:rsidRPr="00C42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Произведения русской классической литературы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К.Аксаков «Мой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Марихен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уж мал...»; О. Белявская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Вербочки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 лугу»; Г. Галина «Песня мышек», «Спи, сын!»; В. Жуковский «Мальчик с пальчик», «Птичка»</w:t>
      </w:r>
      <w:proofErr w:type="gram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;А</w:t>
      </w:r>
      <w:proofErr w:type="gram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.Кольцов «Дуют ветры буйные»; И. Никитин «На дворах и домах снег лежит полотном...»; В. Одоевский «Мороз Иванович»; А. Плещеев «Старик», «Травка зеленеет...», «Уж тает снег...»; А. Пушкин «Румяной зарею покрылся восток...», «Ель рас​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тет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</w:t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дворцом...»; И. Суриков «Первый снег пушистый...»; Л. Тол​стой «Спала кошка на крыше...», «У Вари был чиж...», «Саша был трус...», «Нашли дети ежа...», «Как мальчик рассказывал про то, как его не взяли в город», «Была зима...», «У бабки была внучка...»; Ф. Тютчев «В небе тают облака...»; К. Ушинский «Лекарство», «Васька», «Спор зверей»,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«Четыре желания», «Чужое яичко»; А. Фет «Кот поет, глаза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прищуря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...», «Чудная картина...», «Ласточки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​ли...»; С. Черный «Про девочку, которая нашла своего мишку», «Имя», «Волк».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 современной русской и зарубежной литературы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Я.Аким «Елка наряжается»; 3. Александрова «Ветер на речке», «Мой мишка», «Одуванчик»; А.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Девочка-ревушка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«Девочка чумазая», «Снегирь», «Машенька», «Уехали»; Е. Благинина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«С добрым утром», «Сорока-белобока», «Дождик», «Вот какая мама»; В. Берестов «Кошкин щенок», «Мишка, мишка, лежебока», «Снегопад», «Больная кукла»; Б.Житков «Кружечка под елочкой»;М. Зощенко «Глупая история»; В.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Инбер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«Сороконожки»; Л.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Квитко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«В гости», «Лошадка»; М.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Клокова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«Воробей с березы...»; А. Кушнер «Почему я от всего отказался», «Что в углу?»; С. Маршак «Вот какой рассеянный», «Пудель», «Детки в клетке», «Как себя вести», «Сказка о глупом мышонке», «Усатый-полосатый», «Сказка об умном мы​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шонке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«Ванька-встанька»; И.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Мезнин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«Черное и серое», «Простое слово»; Н. Носов«Метро», «Ступеньки»; К).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«Страшилище», «Цветок», «Очень задумчивый день», «Ручеек», «Ежик резиновый»; Л. Пантелеев «Рассказы о Белочке и Тамарочке»; В.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Цып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​ленок и утенок», «Кто сказал „мяу"?»; Я.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Тайц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«По грибы»; Д.Хармс«Очень-очень вкусный пирог», «Веселый старичок», «Очень странная история», «Удивительная кошка», «Кораблик», «Таксик и бульдог»; Г. Цыферов «Самолетик»; Е.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«Рассказы из сборников „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Поче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Тюпа птиц не ловит", „Как Томка научился плавать", „Что за зверь", „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Волчишко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"», «Никита-охотник», «Про Томку»; К. Чуковский«Айболит»,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Закаляка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«Ежики смеются», «Елка»,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Кра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деное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», «Муха-Цокотуха», «Свинки»,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- нище»,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горе», «Цыпленок», «Чудо-дерево»; П. Воронько «Я носила воду», «Обновки»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Ф.Грубин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«Горка», 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машки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 С.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Капутикян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«Маша обедает»; Я. Колас 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Цве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​ток» (пер. с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 Э.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Маркуш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«Купание вороненка» (пер. с венг.); 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Уолтер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ля Мер«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Кря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!», «Перышки в подушке» (пер. с англ.); Я. Райнис «Наперегонки» (пер. с латыш.);Ю. </w:t>
      </w:r>
      <w:proofErr w:type="spellStart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Pr="00C4216D">
        <w:rPr>
          <w:rFonts w:ascii="Times New Roman" w:hAnsi="Times New Roman" w:cs="Times New Roman"/>
          <w:sz w:val="28"/>
          <w:szCs w:val="28"/>
          <w:shd w:val="clear" w:color="auto" w:fill="FFFFFF"/>
        </w:rPr>
        <w:t> «Где очки?» (пол.); В.Хорол «Зайчик».</w:t>
      </w:r>
      <w:r w:rsidRPr="00C4216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55525" w:rsidSect="0001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53FE"/>
    <w:rsid w:val="00012F6D"/>
    <w:rsid w:val="009F53FE"/>
    <w:rsid w:val="00C55525"/>
    <w:rsid w:val="00DB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Звёздочка</cp:lastModifiedBy>
  <cp:revision>2</cp:revision>
  <dcterms:created xsi:type="dcterms:W3CDTF">2020-05-14T06:44:00Z</dcterms:created>
  <dcterms:modified xsi:type="dcterms:W3CDTF">2020-05-20T18:43:00Z</dcterms:modified>
</cp:coreProperties>
</file>