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57" w:rsidRDefault="00ED77BE" w:rsidP="00010357">
      <w:pPr>
        <w:pStyle w:val="a3"/>
        <w:rPr>
          <w:rFonts w:ascii="Times New Roman" w:hAnsi="Times New Roman" w:cs="Times New Roman"/>
          <w:sz w:val="28"/>
          <w:szCs w:val="28"/>
        </w:rPr>
        <w:sectPr w:rsidR="00010357" w:rsidSect="000E2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 стр. плана (1)"/>
          </v:shape>
        </w:pict>
      </w:r>
      <w:bookmarkEnd w:id="0"/>
    </w:p>
    <w:p w:rsidR="00010357" w:rsidRPr="00591FDE" w:rsidRDefault="00010357" w:rsidP="00010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357" w:rsidRDefault="00010357" w:rsidP="000103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1FDE">
        <w:rPr>
          <w:rFonts w:ascii="Times New Roman" w:hAnsi="Times New Roman" w:cs="Times New Roman"/>
          <w:sz w:val="28"/>
          <w:szCs w:val="28"/>
        </w:rPr>
        <w:t>ПЛАН</w:t>
      </w:r>
    </w:p>
    <w:p w:rsidR="00010357" w:rsidRDefault="00010357" w:rsidP="00ED5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недостатков, выявл</w:t>
      </w:r>
      <w:r w:rsidR="00ED58DE">
        <w:rPr>
          <w:rFonts w:ascii="Times New Roman" w:hAnsi="Times New Roman" w:cs="Times New Roman"/>
          <w:sz w:val="28"/>
          <w:szCs w:val="28"/>
        </w:rPr>
        <w:t>енных в ходе независимой оценки к</w:t>
      </w:r>
      <w:r>
        <w:rPr>
          <w:rFonts w:ascii="Times New Roman" w:hAnsi="Times New Roman" w:cs="Times New Roman"/>
          <w:sz w:val="28"/>
          <w:szCs w:val="28"/>
        </w:rPr>
        <w:t>ачества условий оказания услуг</w:t>
      </w:r>
    </w:p>
    <w:p w:rsidR="00010357" w:rsidRDefault="00010357" w:rsidP="00ED5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="00ED58D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 «Детский сад № 115» комбинированного вида</w:t>
      </w:r>
    </w:p>
    <w:p w:rsidR="00010357" w:rsidRDefault="00010357" w:rsidP="000103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Дзержинска</w:t>
      </w:r>
    </w:p>
    <w:p w:rsidR="00010357" w:rsidRDefault="00010357" w:rsidP="000103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556"/>
        <w:gridCol w:w="2393"/>
        <w:gridCol w:w="3135"/>
        <w:gridCol w:w="2515"/>
        <w:gridCol w:w="1759"/>
        <w:gridCol w:w="1615"/>
      </w:tblGrid>
      <w:tr w:rsidR="00CF40FF" w:rsidTr="00CC2002">
        <w:trPr>
          <w:trHeight w:val="816"/>
        </w:trPr>
        <w:tc>
          <w:tcPr>
            <w:tcW w:w="2813" w:type="dxa"/>
            <w:vMerge w:val="restart"/>
          </w:tcPr>
          <w:p w:rsidR="00CF40FF" w:rsidRPr="00CF40FF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0FF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49" w:type="dxa"/>
            <w:gridSpan w:val="2"/>
            <w:vMerge w:val="restart"/>
          </w:tcPr>
          <w:p w:rsidR="00CF40FF" w:rsidRPr="00ED58DE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135" w:type="dxa"/>
            <w:vMerge w:val="restart"/>
          </w:tcPr>
          <w:p w:rsidR="00CF40FF" w:rsidRPr="00ED58DE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515" w:type="dxa"/>
            <w:vMerge w:val="restart"/>
          </w:tcPr>
          <w:p w:rsidR="00CF40FF" w:rsidRPr="00ED58DE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74" w:type="dxa"/>
            <w:gridSpan w:val="2"/>
          </w:tcPr>
          <w:p w:rsidR="00CF40FF" w:rsidRPr="00ED58DE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C4A26" w:rsidTr="00CC2002">
        <w:trPr>
          <w:trHeight w:val="1381"/>
        </w:trPr>
        <w:tc>
          <w:tcPr>
            <w:tcW w:w="2813" w:type="dxa"/>
            <w:vMerge/>
          </w:tcPr>
          <w:p w:rsidR="00CF40FF" w:rsidRPr="00CF40FF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</w:tcPr>
          <w:p w:rsidR="00CF40FF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CF40FF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CF40FF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CF40FF" w:rsidRPr="00ED58DE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615" w:type="dxa"/>
          </w:tcPr>
          <w:p w:rsidR="00CF40FF" w:rsidRPr="00ED58DE" w:rsidRDefault="00CF40FF" w:rsidP="00ED58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срок реализации</w:t>
            </w:r>
          </w:p>
        </w:tc>
      </w:tr>
      <w:tr w:rsidR="007C4A26" w:rsidTr="00CC2002">
        <w:tc>
          <w:tcPr>
            <w:tcW w:w="14786" w:type="dxa"/>
            <w:gridSpan w:val="7"/>
          </w:tcPr>
          <w:p w:rsidR="007C4A26" w:rsidRDefault="007C4A26" w:rsidP="00010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Открытость и доступность информации об организации </w:t>
            </w:r>
          </w:p>
        </w:tc>
      </w:tr>
      <w:tr w:rsidR="008E130E" w:rsidRPr="00795832" w:rsidTr="00CC2002">
        <w:trPr>
          <w:trHeight w:val="267"/>
        </w:trPr>
        <w:tc>
          <w:tcPr>
            <w:tcW w:w="3369" w:type="dxa"/>
            <w:gridSpan w:val="2"/>
          </w:tcPr>
          <w:p w:rsidR="008E130E" w:rsidRDefault="009B2EA9" w:rsidP="0079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организации информации о дистанционных способах обратной связи и взаимодействия с получателями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услуг:-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телефона; - электронной почты; - обеспечение технической возможности выражения получателями образовательных услуг, мнения о качестве оказания услуг.</w:t>
            </w:r>
          </w:p>
          <w:p w:rsidR="00410350" w:rsidRPr="00795832" w:rsidRDefault="00410350" w:rsidP="0079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открытостью и доступностью информации о деятельности организации, размещенной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стендах, на сайте.</w:t>
            </w:r>
          </w:p>
        </w:tc>
        <w:tc>
          <w:tcPr>
            <w:tcW w:w="5528" w:type="dxa"/>
            <w:gridSpan w:val="2"/>
          </w:tcPr>
          <w:p w:rsidR="008E130E" w:rsidRDefault="008E130E" w:rsidP="0081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согласно требованиям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(приказ №785)</w:t>
            </w:r>
          </w:p>
          <w:p w:rsidR="009B2EA9" w:rsidRDefault="009B2EA9" w:rsidP="0081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обратную связь путем создания </w:t>
            </w:r>
            <w:r w:rsidR="00BD7BBE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AE7529">
              <w:rPr>
                <w:rFonts w:ascii="Times New Roman" w:hAnsi="Times New Roman" w:cs="Times New Roman"/>
                <w:sz w:val="24"/>
                <w:szCs w:val="24"/>
              </w:rPr>
              <w:t xml:space="preserve"> меню: «</w:t>
            </w:r>
            <w:r w:rsidR="00BD7BBE">
              <w:rPr>
                <w:rFonts w:ascii="Times New Roman" w:hAnsi="Times New Roman" w:cs="Times New Roman"/>
                <w:sz w:val="24"/>
                <w:szCs w:val="24"/>
              </w:rPr>
              <w:t>Вопрос – ответ»</w:t>
            </w:r>
            <w:r w:rsidR="00410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DBD" w:rsidRDefault="009B2DBD" w:rsidP="0081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50" w:rsidRDefault="00410350" w:rsidP="0081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50" w:rsidRDefault="00410350" w:rsidP="00814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0E" w:rsidRDefault="008E130E" w:rsidP="00760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8E130E" w:rsidRDefault="008E130E" w:rsidP="00760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374" w:type="dxa"/>
            <w:gridSpan w:val="2"/>
          </w:tcPr>
          <w:p w:rsidR="008E130E" w:rsidRDefault="008E130E" w:rsidP="00760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Приведена в соответствие информация о деятельности организации.</w:t>
            </w:r>
          </w:p>
          <w:p w:rsidR="008E130E" w:rsidRDefault="008E130E" w:rsidP="00760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выражения получателем услуг мнения о качестве условий оказания услуг ОО</w:t>
            </w:r>
          </w:p>
          <w:p w:rsidR="00410350" w:rsidRDefault="00410350" w:rsidP="00760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</w:t>
            </w:r>
            <w:r w:rsidR="00C75DCF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организации – 100%</w:t>
            </w:r>
          </w:p>
        </w:tc>
      </w:tr>
      <w:tr w:rsidR="008E130E" w:rsidRPr="00795832" w:rsidTr="00CC2002">
        <w:trPr>
          <w:trHeight w:val="490"/>
        </w:trPr>
        <w:tc>
          <w:tcPr>
            <w:tcW w:w="14786" w:type="dxa"/>
            <w:gridSpan w:val="7"/>
          </w:tcPr>
          <w:p w:rsidR="008E130E" w:rsidRDefault="008E130E" w:rsidP="00CC2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E">
              <w:rPr>
                <w:rFonts w:ascii="Times New Roman" w:hAnsi="Times New Roman" w:cs="Times New Roman"/>
                <w:sz w:val="28"/>
                <w:szCs w:val="28"/>
              </w:rPr>
              <w:t>2. Комфортность условий предоставления услуг, в том числе время ожидания предоставления услуг</w:t>
            </w:r>
          </w:p>
        </w:tc>
      </w:tr>
      <w:tr w:rsidR="008E130E" w:rsidRPr="00795832" w:rsidTr="00CC2002">
        <w:trPr>
          <w:trHeight w:val="461"/>
        </w:trPr>
        <w:tc>
          <w:tcPr>
            <w:tcW w:w="3369" w:type="dxa"/>
            <w:gridSpan w:val="2"/>
          </w:tcPr>
          <w:p w:rsidR="008E130E" w:rsidRDefault="008E130E" w:rsidP="0079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5528" w:type="dxa"/>
            <w:gridSpan w:val="2"/>
          </w:tcPr>
          <w:p w:rsidR="008E130E" w:rsidRDefault="008E130E" w:rsidP="008E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соответствующей мебелью зону отдыха (ожидания)</w:t>
            </w:r>
          </w:p>
          <w:p w:rsidR="001A7D4A" w:rsidRDefault="001A7D4A" w:rsidP="008E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здание ОО надписями и знаками (зрительная информация) для удобства навигации </w:t>
            </w:r>
          </w:p>
          <w:p w:rsidR="008E130E" w:rsidRPr="008E130E" w:rsidRDefault="001A7D4A" w:rsidP="008E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2515" w:type="dxa"/>
          </w:tcPr>
          <w:p w:rsidR="008E130E" w:rsidRPr="008E130E" w:rsidRDefault="001A7D4A" w:rsidP="00010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Попова Г.И.</w:t>
            </w:r>
          </w:p>
        </w:tc>
        <w:tc>
          <w:tcPr>
            <w:tcW w:w="3374" w:type="dxa"/>
            <w:gridSpan w:val="2"/>
          </w:tcPr>
          <w:p w:rsidR="001A7D4A" w:rsidRDefault="001A7D4A" w:rsidP="001A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Оборудованная  зона отдыха с учетом доступности (навигации)  для инвалидов</w:t>
            </w:r>
          </w:p>
          <w:p w:rsidR="008E130E" w:rsidRDefault="008E130E" w:rsidP="0062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0E" w:rsidRPr="00795832" w:rsidTr="00CC2002">
        <w:tc>
          <w:tcPr>
            <w:tcW w:w="14786" w:type="dxa"/>
            <w:gridSpan w:val="7"/>
          </w:tcPr>
          <w:p w:rsidR="008E130E" w:rsidRPr="003A590E" w:rsidRDefault="008E130E" w:rsidP="00814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Доступность образовательной деятельности для инвалидов</w:t>
            </w:r>
          </w:p>
        </w:tc>
      </w:tr>
      <w:tr w:rsidR="008E130E" w:rsidRPr="00795832" w:rsidTr="00CC2002">
        <w:tc>
          <w:tcPr>
            <w:tcW w:w="3369" w:type="dxa"/>
            <w:gridSpan w:val="2"/>
          </w:tcPr>
          <w:p w:rsidR="008E130E" w:rsidRPr="00795832" w:rsidRDefault="008E130E" w:rsidP="00874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и её помещений, с учетом доступности для инвалидов</w:t>
            </w:r>
          </w:p>
        </w:tc>
        <w:tc>
          <w:tcPr>
            <w:tcW w:w="2393" w:type="dxa"/>
          </w:tcPr>
          <w:p w:rsidR="008E130E" w:rsidRDefault="008E130E" w:rsidP="0087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Оборудовать:</w:t>
            </w:r>
          </w:p>
          <w:p w:rsidR="008E130E" w:rsidRDefault="008E130E" w:rsidP="0087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входные группы пандусами (подъемными платформами);</w:t>
            </w:r>
          </w:p>
          <w:p w:rsidR="008E130E" w:rsidRDefault="008E130E" w:rsidP="0087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стоянки для автотранспортных средств инвалидов;</w:t>
            </w:r>
          </w:p>
          <w:p w:rsidR="008E130E" w:rsidRDefault="008E130E" w:rsidP="0087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адаптированные лифты, поручни, расширенные дверные проемы;</w:t>
            </w:r>
          </w:p>
          <w:p w:rsidR="008E130E" w:rsidRDefault="008E130E" w:rsidP="0087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специальные кресла-коляски;</w:t>
            </w:r>
          </w:p>
          <w:p w:rsidR="008E130E" w:rsidRPr="00795832" w:rsidRDefault="008E130E" w:rsidP="00874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специальные санитарно-гигиенические помещения в организации.</w:t>
            </w:r>
          </w:p>
        </w:tc>
        <w:tc>
          <w:tcPr>
            <w:tcW w:w="3135" w:type="dxa"/>
          </w:tcPr>
          <w:p w:rsidR="008E130E" w:rsidRDefault="004B0E19" w:rsidP="005C3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  <w:r w:rsidR="008E130E" w:rsidRPr="00FC2E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2E3C" w:rsidRPr="00795832" w:rsidRDefault="00FC2E3C" w:rsidP="005C3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срокам предлагаемым Паспортом доступности для инвалидов объекта и предоставляемых на нем услуг</w:t>
            </w:r>
          </w:p>
        </w:tc>
        <w:tc>
          <w:tcPr>
            <w:tcW w:w="2515" w:type="dxa"/>
          </w:tcPr>
          <w:p w:rsidR="008E130E" w:rsidRPr="00795832" w:rsidRDefault="008E130E" w:rsidP="0001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Попова Г.И.</w:t>
            </w:r>
          </w:p>
        </w:tc>
        <w:tc>
          <w:tcPr>
            <w:tcW w:w="3374" w:type="dxa"/>
            <w:gridSpan w:val="2"/>
          </w:tcPr>
          <w:p w:rsidR="008E130E" w:rsidRDefault="008E130E" w:rsidP="0087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Оборудованная территория, прилегающая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помещения</w:t>
            </w:r>
            <w:r w:rsidR="001A7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доступности для инвалидов</w:t>
            </w:r>
          </w:p>
          <w:p w:rsidR="008E130E" w:rsidRPr="00795832" w:rsidRDefault="008E130E" w:rsidP="00874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03" w:rsidRPr="00795832" w:rsidTr="00CC2002">
        <w:trPr>
          <w:trHeight w:val="2805"/>
        </w:trPr>
        <w:tc>
          <w:tcPr>
            <w:tcW w:w="3369" w:type="dxa"/>
            <w:gridSpan w:val="2"/>
          </w:tcPr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 организации условий доступности, позволяющих инвалидам получать услуги наравне с другими</w:t>
            </w: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для инвалидов по слуху и зрению звуковой и зрительной информации; </w:t>
            </w: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надписи знаками, выполненными рельефно-точечным шрифтом Брайля;</w:t>
            </w:r>
          </w:p>
          <w:p w:rsidR="004A1103" w:rsidRDefault="004A1103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инвалидам 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A1103" w:rsidRDefault="004A1103" w:rsidP="009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помощью сопровождение инвалидов в помещениях организации, оказываемой работниками ОО, прошедшими необходимое обучение (инструктирование);</w:t>
            </w:r>
          </w:p>
          <w:p w:rsidR="004A1103" w:rsidRDefault="004A1103" w:rsidP="009B2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образовательных услуг в дистанционном режиме или на дому.</w:t>
            </w:r>
          </w:p>
        </w:tc>
        <w:tc>
          <w:tcPr>
            <w:tcW w:w="3135" w:type="dxa"/>
          </w:tcPr>
          <w:p w:rsidR="004A1103" w:rsidRPr="00795832" w:rsidRDefault="009B2EA9" w:rsidP="00712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A11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5" w:type="dxa"/>
          </w:tcPr>
          <w:p w:rsidR="004A1103" w:rsidRDefault="004A1103" w:rsidP="00760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Попова Г.И.</w:t>
            </w:r>
          </w:p>
        </w:tc>
        <w:tc>
          <w:tcPr>
            <w:tcW w:w="3374" w:type="dxa"/>
            <w:gridSpan w:val="2"/>
          </w:tcPr>
          <w:p w:rsidR="004A1103" w:rsidRDefault="004A1103" w:rsidP="004A1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условий доступности, позволяющих инвалидам получать услуги наравне с другими.</w:t>
            </w:r>
          </w:p>
          <w:p w:rsidR="004A1103" w:rsidRDefault="004A1103" w:rsidP="008D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03" w:rsidRPr="00795832" w:rsidTr="00CC2002">
        <w:trPr>
          <w:trHeight w:val="13"/>
        </w:trPr>
        <w:tc>
          <w:tcPr>
            <w:tcW w:w="14786" w:type="dxa"/>
            <w:gridSpan w:val="7"/>
          </w:tcPr>
          <w:p w:rsidR="004A1103" w:rsidRPr="009B2EA9" w:rsidRDefault="004A1103" w:rsidP="009B2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Удовлетворенность условиями осуществления образовательной деятельности организацией</w:t>
            </w:r>
          </w:p>
        </w:tc>
      </w:tr>
      <w:tr w:rsidR="008D029A" w:rsidRPr="00795832" w:rsidTr="00CC2002">
        <w:trPr>
          <w:trHeight w:val="2732"/>
        </w:trPr>
        <w:tc>
          <w:tcPr>
            <w:tcW w:w="3369" w:type="dxa"/>
            <w:gridSpan w:val="2"/>
          </w:tcPr>
          <w:p w:rsidR="008D029A" w:rsidRDefault="008D029A" w:rsidP="0071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 от общего числа опрошенных получателей</w:t>
            </w:r>
          </w:p>
        </w:tc>
        <w:tc>
          <w:tcPr>
            <w:tcW w:w="2393" w:type="dxa"/>
          </w:tcPr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графика работы организации</w:t>
            </w:r>
          </w:p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наличия  и понятности  навигации внутри организации</w:t>
            </w:r>
          </w:p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</w:tcPr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Г.И.</w:t>
            </w:r>
          </w:p>
        </w:tc>
        <w:tc>
          <w:tcPr>
            <w:tcW w:w="3374" w:type="dxa"/>
            <w:gridSpan w:val="2"/>
          </w:tcPr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Удобный график работы организации</w:t>
            </w:r>
          </w:p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9A" w:rsidRDefault="008D029A" w:rsidP="0076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и понятность  навигации внутри организации</w:t>
            </w:r>
          </w:p>
        </w:tc>
      </w:tr>
    </w:tbl>
    <w:p w:rsidR="008E130E" w:rsidRDefault="008E130E" w:rsidP="000103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58DE" w:rsidRPr="00795832" w:rsidRDefault="00ED58DE" w:rsidP="000103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0357" w:rsidRPr="00795832" w:rsidRDefault="00010357" w:rsidP="00591F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0357" w:rsidRDefault="00010357" w:rsidP="00591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357" w:rsidRPr="00591FDE" w:rsidRDefault="00010357" w:rsidP="00591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10357" w:rsidRPr="00591FDE" w:rsidSect="000103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FDE"/>
    <w:rsid w:val="00010357"/>
    <w:rsid w:val="000A291E"/>
    <w:rsid w:val="000E23FB"/>
    <w:rsid w:val="000E5197"/>
    <w:rsid w:val="00181BA6"/>
    <w:rsid w:val="001A7D4A"/>
    <w:rsid w:val="002340DC"/>
    <w:rsid w:val="003A590E"/>
    <w:rsid w:val="00410350"/>
    <w:rsid w:val="004A1103"/>
    <w:rsid w:val="004B0E19"/>
    <w:rsid w:val="00591FDE"/>
    <w:rsid w:val="005C3C2B"/>
    <w:rsid w:val="00622449"/>
    <w:rsid w:val="00664A7F"/>
    <w:rsid w:val="006818CB"/>
    <w:rsid w:val="00795832"/>
    <w:rsid w:val="007C4A26"/>
    <w:rsid w:val="007D3A0C"/>
    <w:rsid w:val="00814659"/>
    <w:rsid w:val="00874C9D"/>
    <w:rsid w:val="008D029A"/>
    <w:rsid w:val="008E130E"/>
    <w:rsid w:val="009B2DBD"/>
    <w:rsid w:val="009B2EA9"/>
    <w:rsid w:val="00A220DC"/>
    <w:rsid w:val="00AE7529"/>
    <w:rsid w:val="00BD7BBE"/>
    <w:rsid w:val="00C75DCF"/>
    <w:rsid w:val="00CC2002"/>
    <w:rsid w:val="00CC6085"/>
    <w:rsid w:val="00CF40FF"/>
    <w:rsid w:val="00D17DEF"/>
    <w:rsid w:val="00ED58DE"/>
    <w:rsid w:val="00ED77BE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0C1A"/>
  <w15:docId w15:val="{5196137C-6BA0-4092-80D5-A2C484F3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DE"/>
    <w:pPr>
      <w:spacing w:after="0" w:line="240" w:lineRule="auto"/>
    </w:pPr>
  </w:style>
  <w:style w:type="table" w:styleId="a4">
    <w:name w:val="Table Grid"/>
    <w:basedOn w:val="a1"/>
    <w:uiPriority w:val="59"/>
    <w:rsid w:val="00ED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5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Eduard Zhigashin</cp:lastModifiedBy>
  <cp:revision>18</cp:revision>
  <dcterms:created xsi:type="dcterms:W3CDTF">2020-03-05T07:03:00Z</dcterms:created>
  <dcterms:modified xsi:type="dcterms:W3CDTF">2021-03-25T18:46:00Z</dcterms:modified>
</cp:coreProperties>
</file>