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19" w:rsidRDefault="006436DF" w:rsidP="00F4172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детей от 3 до 4 лет</w:t>
      </w:r>
    </w:p>
    <w:p w:rsidR="00D23E4D" w:rsidRPr="00D23E4D" w:rsidRDefault="00D23E4D" w:rsidP="00F4172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3E4D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Ласковое с</w:t>
      </w:r>
      <w:r w:rsidRPr="00D23E4D">
        <w:rPr>
          <w:rFonts w:ascii="Times New Roman" w:hAnsi="Times New Roman" w:cs="Times New Roman"/>
          <w:b/>
          <w:i/>
          <w:sz w:val="28"/>
          <w:szCs w:val="28"/>
        </w:rPr>
        <w:t>олнышко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E2A19" w:rsidRDefault="00845389" w:rsidP="00834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-488315</wp:posOffset>
            </wp:positionH>
            <wp:positionV relativeFrom="margin">
              <wp:posOffset>755650</wp:posOffset>
            </wp:positionV>
            <wp:extent cx="1776095" cy="2379345"/>
            <wp:effectExtent l="19050" t="0" r="0" b="0"/>
            <wp:wrapSquare wrapText="bothSides"/>
            <wp:docPr id="6" name="Рисунок 5" descr="младшая групп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ладшая группа (2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6095" cy="2379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2A19">
        <w:rPr>
          <w:rFonts w:ascii="Times New Roman" w:hAnsi="Times New Roman" w:cs="Times New Roman"/>
          <w:sz w:val="28"/>
          <w:szCs w:val="28"/>
        </w:rPr>
        <w:t xml:space="preserve">На улице весна, текут ручьи. </w:t>
      </w:r>
      <w:r w:rsidR="00834C71">
        <w:rPr>
          <w:rFonts w:ascii="Times New Roman" w:hAnsi="Times New Roman" w:cs="Times New Roman"/>
          <w:sz w:val="28"/>
          <w:szCs w:val="28"/>
        </w:rPr>
        <w:t>На небосводе светит яркое солнышко. Им</w:t>
      </w:r>
      <w:r w:rsidR="00D23E4D">
        <w:rPr>
          <w:rFonts w:ascii="Times New Roman" w:hAnsi="Times New Roman" w:cs="Times New Roman"/>
          <w:sz w:val="28"/>
          <w:szCs w:val="28"/>
        </w:rPr>
        <w:t xml:space="preserve">енно солнышко мы и будем </w:t>
      </w:r>
      <w:r w:rsidR="00834C71">
        <w:rPr>
          <w:rFonts w:ascii="Times New Roman" w:hAnsi="Times New Roman" w:cs="Times New Roman"/>
          <w:sz w:val="28"/>
          <w:szCs w:val="28"/>
        </w:rPr>
        <w:t xml:space="preserve"> делать. </w:t>
      </w:r>
      <w:r w:rsidR="004B5025">
        <w:rPr>
          <w:rFonts w:ascii="Times New Roman" w:hAnsi="Times New Roman" w:cs="Times New Roman"/>
          <w:sz w:val="28"/>
          <w:szCs w:val="28"/>
        </w:rPr>
        <w:t>Для работы нам понадобится: бумага для фона, цветная бумага, клей.</w:t>
      </w:r>
    </w:p>
    <w:p w:rsidR="006436DF" w:rsidRDefault="004B5025" w:rsidP="00C26B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 вырезает сам взрослый, а лучики может сделать и сам ребёнок, но под присмотром взрослого.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Дайте ребенку узкую полоску желт</w:t>
      </w:r>
      <w:r w:rsidR="00C72B19">
        <w:rPr>
          <w:rFonts w:ascii="Times New Roman" w:hAnsi="Times New Roman" w:cs="Times New Roman"/>
          <w:sz w:val="28"/>
          <w:szCs w:val="28"/>
        </w:rPr>
        <w:t>ого цвета и пусть ребёнок сам разделит</w:t>
      </w:r>
      <w:proofErr w:type="gramEnd"/>
      <w:r w:rsidR="00C72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её на полоски. Но если вам не хочется давать ребенку ножницы, то нарежьте лучики сами. Пусть ребенок намажет круг клеем и наклеит его в центр фона. Затем наклеиваем солнышку </w:t>
      </w:r>
      <w:r w:rsidR="00C26B23">
        <w:rPr>
          <w:rFonts w:ascii="Times New Roman" w:hAnsi="Times New Roman" w:cs="Times New Roman"/>
          <w:sz w:val="28"/>
          <w:szCs w:val="28"/>
        </w:rPr>
        <w:t xml:space="preserve">лучики. </w:t>
      </w:r>
      <w:r>
        <w:rPr>
          <w:rFonts w:ascii="Times New Roman" w:hAnsi="Times New Roman" w:cs="Times New Roman"/>
          <w:sz w:val="28"/>
          <w:szCs w:val="28"/>
        </w:rPr>
        <w:t>Дорисуйте солнышку глазки, носик, ротик. Наше солнышко готово. Молодцы!</w:t>
      </w:r>
    </w:p>
    <w:p w:rsidR="00C26B23" w:rsidRPr="00D23E4D" w:rsidRDefault="00D23E4D" w:rsidP="00C26B2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3E4D">
        <w:rPr>
          <w:rFonts w:ascii="Times New Roman" w:hAnsi="Times New Roman" w:cs="Times New Roman"/>
          <w:b/>
          <w:i/>
          <w:sz w:val="28"/>
          <w:szCs w:val="28"/>
        </w:rPr>
        <w:t>«Неваляшка»</w:t>
      </w:r>
    </w:p>
    <w:p w:rsidR="006436DF" w:rsidRPr="00C26B23" w:rsidRDefault="00D23E4D" w:rsidP="00C26B2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-642620</wp:posOffset>
            </wp:positionH>
            <wp:positionV relativeFrom="margin">
              <wp:posOffset>4204335</wp:posOffset>
            </wp:positionV>
            <wp:extent cx="1753870" cy="2335530"/>
            <wp:effectExtent l="19050" t="0" r="0" b="0"/>
            <wp:wrapSquare wrapText="bothSides"/>
            <wp:docPr id="5" name="Рисунок 4" descr="IMG_20200422_122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22_12264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870" cy="2335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36DF">
        <w:rPr>
          <w:rFonts w:ascii="Times New Roman" w:hAnsi="Times New Roman" w:cs="Times New Roman"/>
          <w:sz w:val="28"/>
          <w:szCs w:val="28"/>
        </w:rPr>
        <w:t>Неваляшка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6DF">
        <w:rPr>
          <w:rFonts w:ascii="Times New Roman" w:hAnsi="Times New Roman" w:cs="Times New Roman"/>
          <w:sz w:val="28"/>
          <w:szCs w:val="28"/>
        </w:rPr>
        <w:t xml:space="preserve">- удивительная кукла, которую невозможно уложить спать. Хорошо, если вы сможете это продемонстрировать. Но если нет, то тоже ничего страшного. Поставьте ребёнку песенку про неваляшку. </w:t>
      </w:r>
    </w:p>
    <w:p w:rsidR="006436DF" w:rsidRDefault="006436DF" w:rsidP="00C26B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и материалы вы видите на фотографии. </w:t>
      </w:r>
    </w:p>
    <w:p w:rsidR="006436DF" w:rsidRDefault="006436DF" w:rsidP="00D23E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Большой круг красного цвета намазываем клеем и наклеиваем в нижнюю часть фона. Красный </w:t>
      </w:r>
      <w:r w:rsidR="00C26B23">
        <w:rPr>
          <w:rFonts w:ascii="Times New Roman" w:hAnsi="Times New Roman" w:cs="Times New Roman"/>
          <w:sz w:val="28"/>
          <w:szCs w:val="28"/>
        </w:rPr>
        <w:t>круг поменьше наклеиваем сверху</w:t>
      </w:r>
      <w:r>
        <w:rPr>
          <w:rFonts w:ascii="Times New Roman" w:hAnsi="Times New Roman" w:cs="Times New Roman"/>
          <w:sz w:val="28"/>
          <w:szCs w:val="28"/>
        </w:rPr>
        <w:t>. Это голова. Из круга бежевого цвета делаем лицо, наклеив его на голову неваляшки. Два маленьких белых круга приклеиваем к туловищу. Это руки</w:t>
      </w:r>
      <w:r w:rsidRPr="00DE49E6">
        <w:rPr>
          <w:rFonts w:ascii="Times New Roman" w:hAnsi="Times New Roman" w:cs="Times New Roman"/>
          <w:sz w:val="28"/>
          <w:szCs w:val="28"/>
        </w:rPr>
        <w:t>. Дайте ребёнку фломастер, пусть нарисует игрушке глазки, ротик, носик</w:t>
      </w:r>
      <w:r>
        <w:rPr>
          <w:rFonts w:ascii="Times New Roman" w:hAnsi="Times New Roman" w:cs="Times New Roman"/>
          <w:sz w:val="28"/>
          <w:szCs w:val="28"/>
        </w:rPr>
        <w:t>, пуговки</w:t>
      </w:r>
      <w:r w:rsidRPr="00DE49E6">
        <w:rPr>
          <w:rFonts w:ascii="Times New Roman" w:hAnsi="Times New Roman" w:cs="Times New Roman"/>
          <w:sz w:val="28"/>
          <w:szCs w:val="28"/>
        </w:rPr>
        <w:t xml:space="preserve"> или сделайте это сами. Наша неваляшка готова.</w:t>
      </w:r>
      <w:r w:rsidR="00D23E4D">
        <w:rPr>
          <w:rFonts w:ascii="Times New Roman" w:hAnsi="Times New Roman" w:cs="Times New Roman"/>
          <w:sz w:val="28"/>
          <w:szCs w:val="28"/>
        </w:rPr>
        <w:t xml:space="preserve"> </w:t>
      </w:r>
      <w:r w:rsidRPr="00DE49E6">
        <w:rPr>
          <w:rFonts w:ascii="Times New Roman" w:hAnsi="Times New Roman" w:cs="Times New Roman"/>
          <w:sz w:val="28"/>
          <w:szCs w:val="28"/>
        </w:rPr>
        <w:t>Мы молодцы!</w:t>
      </w:r>
    </w:p>
    <w:p w:rsidR="00D23E4D" w:rsidRPr="00D23E4D" w:rsidRDefault="00D23E4D" w:rsidP="00D23E4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-763905</wp:posOffset>
            </wp:positionH>
            <wp:positionV relativeFrom="margin">
              <wp:posOffset>7520305</wp:posOffset>
            </wp:positionV>
            <wp:extent cx="1754505" cy="2148205"/>
            <wp:effectExtent l="19050" t="0" r="0" b="0"/>
            <wp:wrapSquare wrapText="bothSides"/>
            <wp:docPr id="3" name="Рисунок 1" descr="мл.г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л.гр..jpg"/>
                    <pic:cNvPicPr/>
                  </pic:nvPicPr>
                  <pic:blipFill>
                    <a:blip r:embed="rId6" cstate="print"/>
                    <a:srcRect b="8019"/>
                    <a:stretch>
                      <a:fillRect/>
                    </a:stretch>
                  </pic:blipFill>
                  <pic:spPr>
                    <a:xfrm>
                      <a:off x="0" y="0"/>
                      <a:ext cx="1754505" cy="2148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>«Веселая гусеница»</w:t>
      </w:r>
    </w:p>
    <w:p w:rsidR="00F4172A" w:rsidRDefault="00F4172A" w:rsidP="00F41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малышами можно сделать гусеницу. Весной все насекомые просыпаются. По ходу деятельности поговорите с ребёнком, расскажите ему про гусениц, можно посмотреть мультфильм или прослушать аудио</w:t>
      </w:r>
      <w:r w:rsidR="005A2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сказку с их участием. </w:t>
      </w:r>
    </w:p>
    <w:p w:rsidR="00F4172A" w:rsidRDefault="00F4172A" w:rsidP="00D23E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Образец и материалы вы видите на фотографии. Приготовьте 4 кружка и две короткие узкие полоски. Пусть ребенок намажет кружки клеем и наклеит их в нужные места. Из трёх</w:t>
      </w:r>
      <w:r w:rsidR="005A2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кругов делается туловище. Голова гусеницы наклеивается в самом конце, а на неё наклеиваются усики. Дайте малышу фломастеры, пусть он дорисует глазки, ножки, травку, солнышко и так далее. Наша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гусеничка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готова. Молодцы!</w:t>
      </w:r>
    </w:p>
    <w:p w:rsidR="00F4172A" w:rsidRDefault="00A22855" w:rsidP="004B502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2855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-576580</wp:posOffset>
            </wp:positionH>
            <wp:positionV relativeFrom="margin">
              <wp:posOffset>1890395</wp:posOffset>
            </wp:positionV>
            <wp:extent cx="1784350" cy="2423160"/>
            <wp:effectExtent l="19050" t="0" r="6350" b="0"/>
            <wp:wrapSquare wrapText="bothSides"/>
            <wp:docPr id="1" name="Рисунок 1" descr="IMG_20200422_122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22_12271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3E4D">
        <w:rPr>
          <w:rFonts w:ascii="Times New Roman" w:hAnsi="Times New Roman" w:cs="Times New Roman"/>
          <w:b/>
          <w:i/>
          <w:sz w:val="28"/>
          <w:szCs w:val="28"/>
        </w:rPr>
        <w:t>«Одуванчик»</w:t>
      </w:r>
    </w:p>
    <w:p w:rsidR="00A22855" w:rsidRDefault="00A22855" w:rsidP="00A22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фотографии вы видите образец и необходимые материалы.</w:t>
      </w:r>
    </w:p>
    <w:p w:rsidR="00A22855" w:rsidRPr="00B046C1" w:rsidRDefault="00A22855" w:rsidP="00A22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со стебелька. Пусть ребёнок намажет его клеем и наклеит в середину нашего фона. Сверху на</w:t>
      </w:r>
      <w:r w:rsidR="00D23E4D">
        <w:rPr>
          <w:rFonts w:ascii="Times New Roman" w:hAnsi="Times New Roman" w:cs="Times New Roman"/>
          <w:sz w:val="28"/>
          <w:szCs w:val="28"/>
        </w:rPr>
        <w:t>д стебельком</w:t>
      </w:r>
      <w:r>
        <w:rPr>
          <w:rFonts w:ascii="Times New Roman" w:hAnsi="Times New Roman" w:cs="Times New Roman"/>
          <w:sz w:val="28"/>
          <w:szCs w:val="28"/>
        </w:rPr>
        <w:t xml:space="preserve"> приклеиваем жёлтый круг, а затем, в его центр, оранжевый. Далее намазываем клеем листочек и приклеиваем его к нижней части стебелька. Наша работа готова, но вы можете ещё что-нибудь придумать. Например, можете распечатать ребёнку картинку с бабочкой или божьей коровкой, пусть он её посадит на цветок. Мы молодцы!</w:t>
      </w:r>
    </w:p>
    <w:p w:rsidR="00F4172A" w:rsidRDefault="00F4172A" w:rsidP="004B502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172A" w:rsidRDefault="00F4172A" w:rsidP="004B502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172A" w:rsidRDefault="00F4172A" w:rsidP="004B502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172A" w:rsidRDefault="00F4172A" w:rsidP="004B502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172A" w:rsidRDefault="00F4172A" w:rsidP="004B502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172A" w:rsidRDefault="00F4172A" w:rsidP="004B502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172A" w:rsidRDefault="00F4172A" w:rsidP="004B502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172A" w:rsidRDefault="00F4172A" w:rsidP="004B502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172A" w:rsidRDefault="00F4172A" w:rsidP="004B502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172A" w:rsidRDefault="00F4172A" w:rsidP="004B502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172A" w:rsidRDefault="00F4172A" w:rsidP="004B502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71E2" w:rsidRDefault="001971E2" w:rsidP="00D6182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71E2" w:rsidRPr="00D6182B" w:rsidRDefault="001971E2" w:rsidP="00D6182B">
      <w:pPr>
        <w:rPr>
          <w:rFonts w:ascii="Times New Roman" w:hAnsi="Times New Roman" w:cs="Times New Roman"/>
          <w:sz w:val="28"/>
          <w:szCs w:val="28"/>
        </w:rPr>
      </w:pPr>
    </w:p>
    <w:sectPr w:rsidR="001971E2" w:rsidRPr="00D6182B" w:rsidSect="00644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FE2A19"/>
    <w:rsid w:val="000331F9"/>
    <w:rsid w:val="000C2926"/>
    <w:rsid w:val="001971E2"/>
    <w:rsid w:val="003220F4"/>
    <w:rsid w:val="004A6F90"/>
    <w:rsid w:val="004B5025"/>
    <w:rsid w:val="005023A1"/>
    <w:rsid w:val="00572695"/>
    <w:rsid w:val="005902EE"/>
    <w:rsid w:val="005A2B2B"/>
    <w:rsid w:val="005D0B9B"/>
    <w:rsid w:val="00625432"/>
    <w:rsid w:val="00640211"/>
    <w:rsid w:val="006436DF"/>
    <w:rsid w:val="006441CD"/>
    <w:rsid w:val="00834C71"/>
    <w:rsid w:val="00845389"/>
    <w:rsid w:val="00A22855"/>
    <w:rsid w:val="00A72CC4"/>
    <w:rsid w:val="00BA7C4A"/>
    <w:rsid w:val="00C0009A"/>
    <w:rsid w:val="00C26B23"/>
    <w:rsid w:val="00C72B19"/>
    <w:rsid w:val="00CE5F0A"/>
    <w:rsid w:val="00D23E4D"/>
    <w:rsid w:val="00D6182B"/>
    <w:rsid w:val="00E0698C"/>
    <w:rsid w:val="00EC4FA0"/>
    <w:rsid w:val="00EF6952"/>
    <w:rsid w:val="00F4172A"/>
    <w:rsid w:val="00FE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ДС146</dc:creator>
  <cp:lastModifiedBy>Звёздочка</cp:lastModifiedBy>
  <cp:revision>12</cp:revision>
  <dcterms:created xsi:type="dcterms:W3CDTF">2020-04-15T15:37:00Z</dcterms:created>
  <dcterms:modified xsi:type="dcterms:W3CDTF">2020-05-19T17:20:00Z</dcterms:modified>
</cp:coreProperties>
</file>